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C2F13" w14:textId="77777777" w:rsidR="00645216" w:rsidRDefault="00645216">
      <w:bookmarkStart w:id="0" w:name="_Hlk161610975"/>
      <w:bookmarkEnd w:id="0"/>
      <w:r>
        <w:t>Уровень 1</w:t>
      </w:r>
    </w:p>
    <w:p w14:paraId="0DA6D255" w14:textId="77777777" w:rsidR="00DB5A5B" w:rsidRDefault="00DB5A5B">
      <w:r>
        <w:t>Задание 1</w:t>
      </w:r>
    </w:p>
    <w:p w14:paraId="53DFC5F8" w14:textId="77777777" w:rsidR="00E51E71" w:rsidRDefault="00DB5A5B">
      <w:r w:rsidRPr="00DB5A5B">
        <w:drawing>
          <wp:inline distT="0" distB="0" distL="0" distR="0" wp14:anchorId="14F8F37E" wp14:editId="2DA1ED1C">
            <wp:extent cx="5940425" cy="36372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92AF" w14:textId="77777777" w:rsidR="00DB5A5B" w:rsidRDefault="00DB5A5B">
      <w:r w:rsidRPr="00DB5A5B">
        <w:drawing>
          <wp:inline distT="0" distB="0" distL="0" distR="0" wp14:anchorId="381217D3" wp14:editId="2928CC86">
            <wp:extent cx="5940425" cy="3333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2A60" w14:textId="77777777" w:rsidR="00DB5A5B" w:rsidRDefault="00DB5A5B"/>
    <w:p w14:paraId="1F5886CF" w14:textId="77777777" w:rsidR="00DB5A5B" w:rsidRDefault="00DB5A5B"/>
    <w:p w14:paraId="22387643" w14:textId="77777777" w:rsidR="00DB5A5B" w:rsidRDefault="00DB5A5B"/>
    <w:p w14:paraId="6B1DB19E" w14:textId="77777777" w:rsidR="00DB5A5B" w:rsidRDefault="00DB5A5B"/>
    <w:p w14:paraId="6D33ECF6" w14:textId="77777777" w:rsidR="00DB5A5B" w:rsidRDefault="00DB5A5B"/>
    <w:p w14:paraId="7C168F3A" w14:textId="77777777" w:rsidR="00DB5A5B" w:rsidRDefault="00DB5A5B"/>
    <w:p w14:paraId="088199A3" w14:textId="77777777" w:rsidR="00DB5A5B" w:rsidRDefault="00DB5A5B">
      <w:r>
        <w:t>Задание 3</w:t>
      </w:r>
    </w:p>
    <w:p w14:paraId="6EEFB58A" w14:textId="77777777" w:rsidR="00DB5A5B" w:rsidRDefault="00DB5A5B">
      <w:r w:rsidRPr="00DB5A5B">
        <w:drawing>
          <wp:inline distT="0" distB="0" distL="0" distR="0" wp14:anchorId="1D3B067A" wp14:editId="7C7428F8">
            <wp:extent cx="5940425" cy="45097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A5B">
        <w:drawing>
          <wp:inline distT="0" distB="0" distL="0" distR="0" wp14:anchorId="0F54AA35" wp14:editId="3E126D53">
            <wp:extent cx="5940425" cy="34728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93A" w14:textId="77777777" w:rsidR="00550685" w:rsidRDefault="00550685"/>
    <w:p w14:paraId="10B00E12" w14:textId="77777777" w:rsidR="00550685" w:rsidRDefault="00550685">
      <w:r>
        <w:t xml:space="preserve"> </w:t>
      </w:r>
    </w:p>
    <w:p w14:paraId="4D186FBA" w14:textId="77777777" w:rsidR="00550685" w:rsidRDefault="00550685"/>
    <w:p w14:paraId="3D830C56" w14:textId="77777777" w:rsidR="00550685" w:rsidRDefault="00550685">
      <w:r>
        <w:t>Задание 4</w:t>
      </w:r>
    </w:p>
    <w:p w14:paraId="677D09F2" w14:textId="77777777" w:rsidR="00550685" w:rsidRDefault="00550685">
      <w:r w:rsidRPr="00550685">
        <w:drawing>
          <wp:inline distT="0" distB="0" distL="0" distR="0" wp14:anchorId="63F8DA39" wp14:editId="5CD8AB13">
            <wp:extent cx="5940425" cy="46882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666D" w14:textId="77777777" w:rsidR="00550685" w:rsidRDefault="00550685">
      <w:r w:rsidRPr="00550685">
        <w:lastRenderedPageBreak/>
        <w:drawing>
          <wp:inline distT="0" distB="0" distL="0" distR="0" wp14:anchorId="7F27E718" wp14:editId="38D972D7">
            <wp:extent cx="5940425" cy="41484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3174" w14:textId="77777777" w:rsidR="00550685" w:rsidRDefault="00550685">
      <w:r>
        <w:t>Задание 5</w:t>
      </w:r>
    </w:p>
    <w:p w14:paraId="254ED80E" w14:textId="77777777" w:rsidR="00550685" w:rsidRDefault="00550685">
      <w:r w:rsidRPr="00550685">
        <w:lastRenderedPageBreak/>
        <w:drawing>
          <wp:inline distT="0" distB="0" distL="0" distR="0" wp14:anchorId="091763F9" wp14:editId="6162EDF8">
            <wp:extent cx="5250635" cy="5502117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B4E" w14:textId="77777777" w:rsidR="0061074B" w:rsidRDefault="0061074B">
      <w:r w:rsidRPr="0061074B">
        <w:lastRenderedPageBreak/>
        <w:drawing>
          <wp:inline distT="0" distB="0" distL="0" distR="0" wp14:anchorId="2B502ADF" wp14:editId="3D897671">
            <wp:extent cx="5940425" cy="43865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CE58" w14:textId="77777777" w:rsidR="0061074B" w:rsidRDefault="0061074B">
      <w:r>
        <w:t>Задание 6</w:t>
      </w:r>
    </w:p>
    <w:p w14:paraId="10F4EC19" w14:textId="77777777" w:rsidR="0061074B" w:rsidRDefault="0061074B">
      <w:r w:rsidRPr="0061074B">
        <w:drawing>
          <wp:inline distT="0" distB="0" distL="0" distR="0" wp14:anchorId="5D91A730" wp14:editId="37C7C9FC">
            <wp:extent cx="3824548" cy="3649980"/>
            <wp:effectExtent l="0" t="0" r="508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0980" cy="36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44AA" w14:textId="77777777" w:rsidR="0061074B" w:rsidRDefault="0061074B" w:rsidP="0061074B">
      <w:r w:rsidRPr="0061074B">
        <w:lastRenderedPageBreak/>
        <w:drawing>
          <wp:inline distT="0" distB="0" distL="0" distR="0" wp14:anchorId="069C9175" wp14:editId="3F84DEDD">
            <wp:extent cx="5940425" cy="43897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EF79" w14:textId="77777777" w:rsidR="0061074B" w:rsidRDefault="0061074B" w:rsidP="0061074B">
      <w:r>
        <w:tab/>
        <w:t>Задание 7</w:t>
      </w:r>
    </w:p>
    <w:p w14:paraId="424FB3E6" w14:textId="77777777" w:rsidR="0061074B" w:rsidRDefault="0061074B" w:rsidP="0061074B">
      <w:r w:rsidRPr="0061074B">
        <w:drawing>
          <wp:inline distT="0" distB="0" distL="0" distR="0" wp14:anchorId="6766A850" wp14:editId="6853F1B5">
            <wp:extent cx="3543300" cy="3917262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65" cy="39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4837" w14:textId="77777777" w:rsidR="0061074B" w:rsidRDefault="00DC315E" w:rsidP="0061074B">
      <w:r w:rsidRPr="00DC315E">
        <w:lastRenderedPageBreak/>
        <w:drawing>
          <wp:inline distT="0" distB="0" distL="0" distR="0" wp14:anchorId="776C9520" wp14:editId="1BA1EDCE">
            <wp:extent cx="5940425" cy="38912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084B" w14:textId="77777777" w:rsidR="00DC315E" w:rsidRDefault="00DC315E" w:rsidP="0061074B">
      <w:r>
        <w:t>Задание 8</w:t>
      </w:r>
    </w:p>
    <w:p w14:paraId="5D6B2CCA" w14:textId="77777777" w:rsidR="00B470F8" w:rsidRDefault="00B470F8" w:rsidP="0061074B">
      <w:r w:rsidRPr="00B470F8">
        <w:drawing>
          <wp:inline distT="0" distB="0" distL="0" distR="0" wp14:anchorId="2E2CB102" wp14:editId="038F63E9">
            <wp:extent cx="4019169" cy="469392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001" cy="471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31D9" w14:textId="77777777" w:rsidR="00DC315E" w:rsidRDefault="00B470F8" w:rsidP="0061074B">
      <w:r w:rsidRPr="00B470F8">
        <w:lastRenderedPageBreak/>
        <w:drawing>
          <wp:inline distT="0" distB="0" distL="0" distR="0" wp14:anchorId="2EF88E61" wp14:editId="107AE393">
            <wp:extent cx="5940425" cy="43218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453" w14:textId="77777777" w:rsidR="00B470F8" w:rsidRDefault="00B470F8" w:rsidP="0061074B">
      <w:r>
        <w:t>Задание 9</w:t>
      </w:r>
    </w:p>
    <w:p w14:paraId="51CCEC9B" w14:textId="77777777" w:rsidR="00B470F8" w:rsidRDefault="00FF42AC" w:rsidP="0061074B">
      <w:r w:rsidRPr="00FF42AC">
        <w:lastRenderedPageBreak/>
        <w:drawing>
          <wp:inline distT="0" distB="0" distL="0" distR="0" wp14:anchorId="55794B0E" wp14:editId="29412AF5">
            <wp:extent cx="5940425" cy="41065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2AC">
        <w:drawing>
          <wp:inline distT="0" distB="0" distL="0" distR="0" wp14:anchorId="4419CECC" wp14:editId="2D1F4120">
            <wp:extent cx="5940425" cy="386016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8F3" w14:textId="77777777" w:rsidR="00FF42AC" w:rsidRDefault="00FF42AC" w:rsidP="0061074B">
      <w:r>
        <w:t>Задание 10</w:t>
      </w:r>
    </w:p>
    <w:p w14:paraId="6DFE88AB" w14:textId="77777777" w:rsidR="00002222" w:rsidRDefault="00002222" w:rsidP="00002222">
      <w:r>
        <w:rPr>
          <w:noProof/>
          <w:lang w:eastAsia="ru-RU"/>
        </w:rPr>
        <w:lastRenderedPageBreak/>
        <w:drawing>
          <wp:inline distT="0" distB="0" distL="0" distR="0" wp14:anchorId="23123A60" wp14:editId="0D562EDF">
            <wp:extent cx="3146950" cy="55473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439" cy="555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F285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3E50EB1E" wp14:editId="4158AA07">
            <wp:extent cx="3406140" cy="3117774"/>
            <wp:effectExtent l="0" t="0" r="381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0" cy="313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AF75" w14:textId="77777777" w:rsidR="00002222" w:rsidRDefault="00002222" w:rsidP="00002222"/>
    <w:p w14:paraId="26A0FEDC" w14:textId="77777777" w:rsidR="00002222" w:rsidRDefault="00002222" w:rsidP="00002222">
      <w:r>
        <w:lastRenderedPageBreak/>
        <w:t>Задание 11</w:t>
      </w:r>
    </w:p>
    <w:p w14:paraId="095E125F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017F9701" wp14:editId="16D0A748">
            <wp:extent cx="3764280" cy="4218506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879" cy="4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6ED2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5DAE252F" wp14:editId="7CD571F8">
            <wp:extent cx="5935980" cy="4091940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" t="-12291" r="-128" b="12291"/>
                    <a:stretch/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F63DA" w14:textId="77777777" w:rsidR="00002222" w:rsidRDefault="00002222" w:rsidP="00002222"/>
    <w:p w14:paraId="53D67BE2" w14:textId="77777777" w:rsidR="00002222" w:rsidRDefault="00002222" w:rsidP="00002222">
      <w:r>
        <w:lastRenderedPageBreak/>
        <w:t>Задание 12</w:t>
      </w:r>
    </w:p>
    <w:p w14:paraId="665B7733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23824336" wp14:editId="57593BDE">
            <wp:extent cx="3886089" cy="516636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493" cy="517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C128" w14:textId="77777777" w:rsidR="00002222" w:rsidRDefault="00002222" w:rsidP="0000222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5A97E8" wp14:editId="4F82541B">
            <wp:extent cx="5195007" cy="345186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5"/>
                    <a:stretch/>
                  </pic:blipFill>
                  <pic:spPr bwMode="auto">
                    <a:xfrm>
                      <a:off x="0" y="0"/>
                      <a:ext cx="5225964" cy="3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0F5F" w14:textId="77777777" w:rsidR="00002222" w:rsidRDefault="00002222" w:rsidP="00002222"/>
    <w:p w14:paraId="2EB5824F" w14:textId="77777777" w:rsidR="00002222" w:rsidRDefault="00002222" w:rsidP="00002222">
      <w:r>
        <w:t>Задание 13</w:t>
      </w:r>
    </w:p>
    <w:p w14:paraId="0454DF87" w14:textId="77777777" w:rsidR="00002222" w:rsidRDefault="00002222" w:rsidP="00002222"/>
    <w:p w14:paraId="470FF4D1" w14:textId="77777777" w:rsidR="00002222" w:rsidRDefault="00002222" w:rsidP="00002222">
      <w:r w:rsidRPr="00002222">
        <w:drawing>
          <wp:inline distT="0" distB="0" distL="0" distR="0" wp14:anchorId="55E16BD2" wp14:editId="43F2333A">
            <wp:extent cx="5940425" cy="372999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C74C" w14:textId="77777777" w:rsidR="00002222" w:rsidRDefault="00002222" w:rsidP="00002222">
      <w:r>
        <w:t>Задание 14</w:t>
      </w:r>
    </w:p>
    <w:p w14:paraId="25FD927E" w14:textId="77777777" w:rsidR="00E7058A" w:rsidRDefault="00E7058A" w:rsidP="00002222">
      <w:pPr>
        <w:rPr>
          <w:noProof/>
          <w:lang w:eastAsia="ru-RU"/>
        </w:rPr>
      </w:pPr>
    </w:p>
    <w:p w14:paraId="0BE9A41F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3DA40D0A" wp14:editId="599511B9">
            <wp:extent cx="3878580" cy="390906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2" b="6158"/>
                    <a:stretch/>
                  </pic:blipFill>
                  <pic:spPr bwMode="auto">
                    <a:xfrm>
                      <a:off x="0" y="0"/>
                      <a:ext cx="3882249" cy="391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A0385" w14:textId="77777777" w:rsidR="00002222" w:rsidRDefault="00002222" w:rsidP="00002222">
      <w:r>
        <w:rPr>
          <w:noProof/>
          <w:lang w:eastAsia="ru-RU"/>
        </w:rPr>
        <w:lastRenderedPageBreak/>
        <w:drawing>
          <wp:inline distT="0" distB="0" distL="0" distR="0" wp14:anchorId="46D5BEEC" wp14:editId="110A3FF9">
            <wp:extent cx="5577840" cy="3124902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624" cy="312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B904" w14:textId="77777777" w:rsidR="00002222" w:rsidRDefault="00002222" w:rsidP="00002222">
      <w:r>
        <w:t>Задание 15</w:t>
      </w:r>
    </w:p>
    <w:p w14:paraId="2E47B508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5144FDEF" wp14:editId="5ECEA8CB">
            <wp:extent cx="5074920" cy="389719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46" cy="390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C0F0" w14:textId="77777777" w:rsidR="00E7058A" w:rsidRDefault="00E7058A" w:rsidP="00002222"/>
    <w:p w14:paraId="550E602C" w14:textId="77777777" w:rsidR="00E7058A" w:rsidRDefault="00E7058A" w:rsidP="00002222"/>
    <w:p w14:paraId="238C5F8A" w14:textId="77777777" w:rsidR="00E7058A" w:rsidRDefault="00E7058A" w:rsidP="00002222"/>
    <w:p w14:paraId="5B39E5A8" w14:textId="77777777" w:rsidR="00E7058A" w:rsidRDefault="00E7058A" w:rsidP="00002222"/>
    <w:p w14:paraId="572C4488" w14:textId="77777777" w:rsidR="00E7058A" w:rsidRDefault="00E7058A" w:rsidP="00002222"/>
    <w:p w14:paraId="584E01D4" w14:textId="77777777" w:rsidR="00E7058A" w:rsidRDefault="00E7058A" w:rsidP="00002222"/>
    <w:p w14:paraId="43A8F57C" w14:textId="77777777" w:rsidR="00002222" w:rsidRDefault="00002222" w:rsidP="00002222">
      <w:r>
        <w:lastRenderedPageBreak/>
        <w:t>Задание 16</w:t>
      </w:r>
    </w:p>
    <w:p w14:paraId="43DE7D39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392E4DF6" wp14:editId="4071A485">
            <wp:extent cx="5940425" cy="55746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D21E" w14:textId="77777777" w:rsidR="00002222" w:rsidRDefault="00002222" w:rsidP="00002222">
      <w:r>
        <w:t>Задание 17</w:t>
      </w:r>
    </w:p>
    <w:p w14:paraId="6E679DA4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62C14719" wp14:editId="2BD1808C">
            <wp:extent cx="3992880" cy="2723524"/>
            <wp:effectExtent l="0" t="0" r="762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643" cy="273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78721" w14:textId="77777777" w:rsidR="00002222" w:rsidRDefault="00002222" w:rsidP="00002222">
      <w:r>
        <w:rPr>
          <w:noProof/>
          <w:lang w:eastAsia="ru-RU"/>
        </w:rPr>
        <w:lastRenderedPageBreak/>
        <w:drawing>
          <wp:inline distT="0" distB="0" distL="0" distR="0" wp14:anchorId="1F3D3502" wp14:editId="0A273F68">
            <wp:extent cx="5940425" cy="25514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BBDA" w14:textId="77777777" w:rsidR="00002222" w:rsidRDefault="00002222" w:rsidP="00002222">
      <w:r>
        <w:t>Задание 18</w:t>
      </w:r>
    </w:p>
    <w:p w14:paraId="12DE833F" w14:textId="77777777" w:rsidR="00002222" w:rsidRDefault="00002222" w:rsidP="00002222">
      <w:r>
        <w:t>Что означало «Чугунная дорога»?</w:t>
      </w:r>
    </w:p>
    <w:p w14:paraId="7D5DD4AF" w14:textId="77777777" w:rsidR="00002222" w:rsidRDefault="00002222" w:rsidP="00002222">
      <w:r>
        <w:t>Это была железная дорога</w:t>
      </w:r>
    </w:p>
    <w:p w14:paraId="13B544BF" w14:textId="77777777" w:rsidR="00002222" w:rsidRDefault="00E7058A" w:rsidP="00002222">
      <w:r w:rsidRPr="00E7058A">
        <w:drawing>
          <wp:inline distT="0" distB="0" distL="0" distR="0" wp14:anchorId="1EB83CAB" wp14:editId="1CFC3554">
            <wp:extent cx="5940425" cy="34429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0F0" w14:textId="77777777" w:rsidR="00002222" w:rsidRDefault="00002222" w:rsidP="00002222"/>
    <w:p w14:paraId="27CB70F4" w14:textId="77777777" w:rsidR="00002222" w:rsidRDefault="00002222" w:rsidP="00002222">
      <w:r>
        <w:rPr>
          <w:noProof/>
          <w:lang w:eastAsia="ru-RU"/>
        </w:rPr>
        <w:drawing>
          <wp:inline distT="0" distB="0" distL="0" distR="0" wp14:anchorId="12969CC1" wp14:editId="3708454C">
            <wp:extent cx="5940425" cy="9213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0B58" w14:textId="77777777" w:rsidR="00002222" w:rsidRDefault="00002222" w:rsidP="00002222"/>
    <w:p w14:paraId="4FF50C7B" w14:textId="77777777" w:rsidR="00002222" w:rsidRDefault="00002222" w:rsidP="00002222">
      <w:pPr>
        <w:rPr>
          <w:noProof/>
          <w:lang w:eastAsia="ru-RU"/>
        </w:rPr>
      </w:pPr>
    </w:p>
    <w:p w14:paraId="06EC988A" w14:textId="77777777" w:rsidR="00AB4747" w:rsidRDefault="00AB4747" w:rsidP="00002222">
      <w:pPr>
        <w:rPr>
          <w:noProof/>
          <w:lang w:eastAsia="ru-RU"/>
        </w:rPr>
      </w:pPr>
    </w:p>
    <w:p w14:paraId="3DA48F0B" w14:textId="77777777" w:rsidR="00AB4747" w:rsidRDefault="00AB4747" w:rsidP="00002222"/>
    <w:p w14:paraId="6D107994" w14:textId="77777777" w:rsidR="00002222" w:rsidRDefault="00002222" w:rsidP="00002222">
      <w:r>
        <w:t>Задание 19</w:t>
      </w:r>
    </w:p>
    <w:p w14:paraId="2C1501C7" w14:textId="77777777" w:rsidR="00002222" w:rsidRDefault="00002222" w:rsidP="00002222">
      <w:r>
        <w:t>Ударение в 18 веке в этом слове могло падать и на последний слог</w:t>
      </w:r>
    </w:p>
    <w:p w14:paraId="3CF1EF0F" w14:textId="77777777" w:rsidR="00002222" w:rsidRDefault="00002222" w:rsidP="0000222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3573C64" wp14:editId="54B4A29E">
            <wp:extent cx="5940425" cy="9137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CF5C85" wp14:editId="1E1D1AFB">
            <wp:extent cx="5935980" cy="1310640"/>
            <wp:effectExtent l="0" t="0" r="762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DC08" w14:textId="77777777" w:rsidR="00002222" w:rsidRDefault="00002222" w:rsidP="00002222">
      <w:r>
        <w:rPr>
          <w:noProof/>
          <w:lang w:eastAsia="ru-RU"/>
        </w:rPr>
        <w:t>Задание 20</w:t>
      </w:r>
    </w:p>
    <w:p w14:paraId="7341E09E" w14:textId="77777777" w:rsidR="00002222" w:rsidRDefault="00002222" w:rsidP="00002222">
      <w:r>
        <w:t>Интересоваться кем-либо</w:t>
      </w:r>
    </w:p>
    <w:p w14:paraId="4152F2B4" w14:textId="77777777" w:rsidR="00002222" w:rsidRDefault="00002222" w:rsidP="00002222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5DA0DFA8" wp14:editId="7FB10D04">
            <wp:extent cx="5600700" cy="48469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69" cy="485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AD0C" w14:textId="77777777" w:rsidR="00AB4747" w:rsidRDefault="00AB4747" w:rsidP="00002222">
      <w:pPr>
        <w:rPr>
          <w:b/>
        </w:rPr>
      </w:pPr>
    </w:p>
    <w:p w14:paraId="743C6E09" w14:textId="77777777" w:rsidR="00AB4747" w:rsidRDefault="00AB4747" w:rsidP="00002222">
      <w:pPr>
        <w:rPr>
          <w:b/>
        </w:rPr>
      </w:pPr>
    </w:p>
    <w:p w14:paraId="4D5656D0" w14:textId="77777777" w:rsidR="00002222" w:rsidRDefault="00002222" w:rsidP="00002222">
      <w:r>
        <w:lastRenderedPageBreak/>
        <w:t>Интересоваться о ком-либо</w:t>
      </w:r>
    </w:p>
    <w:p w14:paraId="044D5A09" w14:textId="77777777" w:rsidR="00002222" w:rsidRDefault="00002222" w:rsidP="00002222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64D3C40" wp14:editId="1C0D4F60">
            <wp:extent cx="4853940" cy="292608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B109" w14:textId="77777777" w:rsidR="00970D5A" w:rsidRDefault="00970D5A" w:rsidP="00970D5A">
      <w:pPr>
        <w:rPr>
          <w:b/>
        </w:rPr>
      </w:pPr>
      <w:r>
        <w:rPr>
          <w:b/>
        </w:rPr>
        <w:t>Уровень 2</w:t>
      </w:r>
    </w:p>
    <w:p w14:paraId="252B6EBA" w14:textId="77777777" w:rsidR="00970D5A" w:rsidRDefault="00970D5A" w:rsidP="00970D5A">
      <w:r>
        <w:t>Из файла 1</w:t>
      </w: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506"/>
        <w:gridCol w:w="1274"/>
        <w:gridCol w:w="1301"/>
        <w:gridCol w:w="1341"/>
        <w:gridCol w:w="1274"/>
        <w:gridCol w:w="1301"/>
        <w:gridCol w:w="1342"/>
      </w:tblGrid>
      <w:tr w:rsidR="00970D5A" w:rsidRPr="00970D5A" w14:paraId="4B117CB5" w14:textId="77777777" w:rsidTr="00970D5A">
        <w:trPr>
          <w:tblCellSpacing w:w="0" w:type="dxa"/>
        </w:trPr>
        <w:tc>
          <w:tcPr>
            <w:tcW w:w="700" w:type="pct"/>
            <w:vMerge w:val="restar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E43A1DA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поиска по запросу: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3A4D839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НКРЯ, основной корпус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 w14:paraId="7607ED1A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291FFBF4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Подкорпус</w:t>
            </w:r>
            <w:proofErr w:type="spellEnd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худ.литературы</w:t>
            </w:r>
            <w:proofErr w:type="spellEnd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XIX</w:t>
            </w: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</w:p>
        </w:tc>
      </w:tr>
      <w:tr w:rsidR="00970D5A" w:rsidRPr="00970D5A" w14:paraId="0212EB4C" w14:textId="77777777" w:rsidTr="00970D5A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78EA0703" w14:textId="77777777" w:rsidR="00970D5A" w:rsidRPr="00970D5A" w:rsidRDefault="00970D5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51C076F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Размер: 283 431 966</w:t>
            </w:r>
          </w:p>
        </w:tc>
        <w:tc>
          <w:tcPr>
            <w:tcW w:w="2150" w:type="pct"/>
            <w:gridSpan w:val="3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F560537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Размер: 29 796 584</w:t>
            </w:r>
          </w:p>
        </w:tc>
      </w:tr>
      <w:tr w:rsidR="00970D5A" w:rsidRPr="00970D5A" w14:paraId="0BED1EBB" w14:textId="77777777" w:rsidTr="00970D5A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2AD96DB2" w14:textId="77777777" w:rsidR="00970D5A" w:rsidRPr="00970D5A" w:rsidRDefault="00970D5A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72520A26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05C4565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Абсолют.</w:t>
            </w:r>
          </w:p>
          <w:p w14:paraId="7EDF1B9D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03353C4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ipm</w:t>
            </w:r>
            <w:proofErr w:type="spellEnd"/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C215840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643651F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Абсолют. частота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628B0FE1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ipm</w:t>
            </w:r>
            <w:proofErr w:type="spellEnd"/>
          </w:p>
        </w:tc>
      </w:tr>
      <w:tr w:rsidR="00970D5A" w:rsidRPr="00970D5A" w14:paraId="125736D7" w14:textId="77777777" w:rsidTr="00970D5A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22C0A64E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махает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3B8C4EB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72674941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111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7F72334D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0,39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B27185E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5DEB0AF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B2CD794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0,53</w:t>
            </w:r>
          </w:p>
        </w:tc>
      </w:tr>
      <w:tr w:rsidR="00970D5A" w:rsidRPr="00970D5A" w14:paraId="7AE7AD51" w14:textId="77777777" w:rsidTr="00970D5A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36DF8310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машет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37B3D60E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1278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9279761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1967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EE711DE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5,25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1A5633E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838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0DD0317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1432</w:t>
            </w:r>
          </w:p>
        </w:tc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9CC3A5D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9,49</w:t>
            </w:r>
          </w:p>
        </w:tc>
      </w:tr>
      <w:tr w:rsidR="00970D5A" w:rsidRPr="00970D5A" w14:paraId="6EEFE86A" w14:textId="77777777" w:rsidTr="00970D5A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24F0EAB9" w14:textId="77777777" w:rsidR="00970D5A" w:rsidRPr="00970D5A" w:rsidRDefault="00970D5A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300" w:type="pct"/>
            <w:gridSpan w:val="6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9697D12" w14:textId="77777777" w:rsidR="00970D5A" w:rsidRPr="00970D5A" w:rsidRDefault="00970D5A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</w:t>
            </w:r>
            <w:r w:rsidRPr="00970D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= абсолютная частота/размер корпуса * 1 000 000</w:t>
            </w:r>
          </w:p>
        </w:tc>
      </w:tr>
    </w:tbl>
    <w:p w14:paraId="04B4124A" w14:textId="77777777" w:rsidR="00970D5A" w:rsidRP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2E4407" w14:textId="77777777" w:rsidR="00970D5A" w:rsidRP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F47B4A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2A88F2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8D47532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A0CB5E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8A6A492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C04638F" w14:textId="77777777" w:rsidR="00970D5A" w:rsidRDefault="00970D5A" w:rsidP="00970D5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из 2 файла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665"/>
        <w:gridCol w:w="4680"/>
      </w:tblGrid>
      <w:tr w:rsidR="00970D5A" w:rsidRPr="00645E98" w14:paraId="7D9C05F4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C3BB8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sz w:val="20"/>
                <w:szCs w:val="20"/>
              </w:rPr>
              <w:t>Программа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BC25B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sz w:val="20"/>
                <w:szCs w:val="20"/>
              </w:rPr>
              <w:t>Особенности</w:t>
            </w:r>
          </w:p>
        </w:tc>
      </w:tr>
      <w:tr w:rsidR="00970D5A" w:rsidRPr="00645E98" w14:paraId="0ACBEAB1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6D3B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Hunalign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4598E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> 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Основан на алгоритме характеристик строк (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string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similarity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metrics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  <w:p w14:paraId="019C96B9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F4EED87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Поддерживает выравнивание между текстами на разных языках</w:t>
            </w:r>
          </w:p>
          <w:p w14:paraId="41FB4855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012C6A9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Имеет возможность обработки больших объемов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текста.</w:t>
            </w:r>
          </w:p>
          <w:p w14:paraId="4B5C1CCF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27C9FBC1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Работает с форматами файлов, такими как 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plain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text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 XML и другими</w:t>
            </w:r>
          </w:p>
        </w:tc>
      </w:tr>
      <w:tr w:rsidR="00970D5A" w:rsidRPr="00645E98" w14:paraId="7E8F61B3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73808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Champollion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D596E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Позволяет выравнивать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тексты на разных языках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> </w:t>
            </w:r>
          </w:p>
          <w:p w14:paraId="74CCB895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CD23459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Использует машинное обучение для улучшения качества выравнивания</w:t>
            </w:r>
          </w:p>
          <w:p w14:paraId="572F1CDD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45731EBB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Может автоматически обрабатывать неоднородные тексты (например, смешанные языки)</w:t>
            </w:r>
          </w:p>
          <w:p w14:paraId="6C6EBA9B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EF9C1DE" w14:textId="77777777" w:rsidR="00970D5A" w:rsidRPr="00645E98" w:rsidRDefault="00970D5A">
            <w:pPr>
              <w:tabs>
                <w:tab w:val="left" w:pos="1194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Обладает гибкими настройками и возможностью расширения функционала</w:t>
            </w:r>
          </w:p>
        </w:tc>
      </w:tr>
      <w:tr w:rsidR="00970D5A" w:rsidRPr="00645E98" w14:paraId="7F412380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3FA33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Skuuper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Cleaner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5F33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Предназначен для очистки и стандартизации текстов перед выравниванием</w:t>
            </w:r>
          </w:p>
          <w:p w14:paraId="19CB1E37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2052F308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Может автоматически обрабатывать различные форматы текста (например, HTML, XML)</w:t>
            </w:r>
          </w:p>
          <w:p w14:paraId="29424596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E745080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Имеет возможность удаления шума и нежелательных элементов из текстов</w:t>
            </w:r>
          </w:p>
        </w:tc>
      </w:tr>
      <w:tr w:rsidR="00970D5A" w:rsidRPr="00645E98" w14:paraId="12738BC1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BE003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YouAlign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85F7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Облачный сервис для выравнивания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параллельных текстов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> </w:t>
            </w:r>
          </w:p>
          <w:p w14:paraId="3C993B62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</w:pPr>
          </w:p>
          <w:p w14:paraId="5D87FE0F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Позволяет загружать и обрабатывать тексты в различных форматах </w:t>
            </w:r>
          </w:p>
          <w:p w14:paraId="452A6F06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07F21066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Имеет простой интерфейс и удобный процесс загрузки и сравнения текстов</w:t>
            </w:r>
          </w:p>
          <w:p w14:paraId="6C6BDD03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10AB2A1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Предоставляет возможность совместной работы над выравниванием текстов между пользователями</w:t>
            </w:r>
          </w:p>
        </w:tc>
      </w:tr>
      <w:tr w:rsidR="00970D5A" w:rsidRPr="00645E98" w14:paraId="72524694" w14:textId="77777777" w:rsidTr="00970D5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269B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Leobilingua</w:t>
            </w:r>
            <w:proofErr w:type="spellEnd"/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6F631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Позволяет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  <w:shd w:val="clear" w:color="auto" w:fill="F0F2F5"/>
              </w:rPr>
              <w:t xml:space="preserve"> </w:t>
            </w: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выравнивать тексты на нескольких языках</w:t>
            </w:r>
          </w:p>
          <w:p w14:paraId="33FF8AFF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D842044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Имеет функцию автоматического выравнивания текстов</w:t>
            </w:r>
          </w:p>
          <w:p w14:paraId="00D6C36C" w14:textId="77777777" w:rsidR="00970D5A" w:rsidRPr="00645E98" w:rsidRDefault="00970D5A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4A13BD4E" w14:textId="77777777" w:rsidR="00970D5A" w:rsidRPr="00645E98" w:rsidRDefault="00970D5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45E9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Обладает интуитивным интерфейсом и простым процессом работы</w:t>
            </w:r>
          </w:p>
        </w:tc>
      </w:tr>
    </w:tbl>
    <w:p w14:paraId="596AA0FD" w14:textId="77777777" w:rsidR="00970D5A" w:rsidRDefault="00970D5A" w:rsidP="00970D5A"/>
    <w:p w14:paraId="6AAEE240" w14:textId="77777777" w:rsidR="00FF42AC" w:rsidRDefault="00FF42AC" w:rsidP="0061074B"/>
    <w:p w14:paraId="522A9102" w14:textId="77777777" w:rsidR="00645E98" w:rsidRDefault="00645E98" w:rsidP="0061074B"/>
    <w:p w14:paraId="4609D8CF" w14:textId="77777777" w:rsidR="00645E98" w:rsidRDefault="00645E98" w:rsidP="0061074B"/>
    <w:p w14:paraId="02CF6A4D" w14:textId="77777777" w:rsidR="00645216" w:rsidRDefault="00645216" w:rsidP="00645216">
      <w:proofErr w:type="spellStart"/>
      <w:r>
        <w:lastRenderedPageBreak/>
        <w:t>Hunalign</w:t>
      </w:r>
      <w:proofErr w:type="spellEnd"/>
      <w:r>
        <w:t xml:space="preserve"> - это инструмент для автоматического выравнивания параллельных текстов на разных языках. Основные особенности </w:t>
      </w:r>
      <w:proofErr w:type="spellStart"/>
      <w:r>
        <w:t>Hunalign</w:t>
      </w:r>
      <w:proofErr w:type="spellEnd"/>
      <w:r>
        <w:t xml:space="preserve"> включают:</w:t>
      </w:r>
    </w:p>
    <w:p w14:paraId="6A2DAB11" w14:textId="77777777" w:rsidR="00645216" w:rsidRDefault="00645216" w:rsidP="00645216">
      <w:r>
        <w:t xml:space="preserve">1. Метод выравнивания: </w:t>
      </w:r>
      <w:proofErr w:type="spellStart"/>
      <w:r>
        <w:t>Hunalign</w:t>
      </w:r>
      <w:proofErr w:type="spellEnd"/>
      <w:r>
        <w:t xml:space="preserve"> использует алгоритм выравнивания на основе скрытых марковских моделей (HMM), который позволяет эффективно и точно выравнивать параллельные тексты.</w:t>
      </w:r>
    </w:p>
    <w:p w14:paraId="750893A0" w14:textId="77777777" w:rsidR="00645216" w:rsidRDefault="00645216" w:rsidP="00645216">
      <w:r>
        <w:t xml:space="preserve">2. Поддержка разных языков: </w:t>
      </w:r>
      <w:proofErr w:type="spellStart"/>
      <w:r>
        <w:t>Hunalign</w:t>
      </w:r>
      <w:proofErr w:type="spellEnd"/>
      <w:r>
        <w:t xml:space="preserve"> способен работать с текстами на различных языках, что делает его универсальным инструментом для выравнивания текстов на разных языках.</w:t>
      </w:r>
    </w:p>
    <w:p w14:paraId="651459E8" w14:textId="77777777" w:rsidR="00645216" w:rsidRDefault="00645216" w:rsidP="00645216">
      <w:r>
        <w:t xml:space="preserve">3. Высокая точность: благодаря использованию сложных статистических моделей и методов машинного обучения, </w:t>
      </w:r>
      <w:proofErr w:type="spellStart"/>
      <w:r>
        <w:t>Hunalign</w:t>
      </w:r>
      <w:proofErr w:type="spellEnd"/>
      <w:r>
        <w:t xml:space="preserve"> обеспечивает высокую точность при выравнивании текстов.</w:t>
      </w:r>
    </w:p>
    <w:p w14:paraId="58CA11FD" w14:textId="77777777" w:rsidR="00645216" w:rsidRDefault="00645216" w:rsidP="00645216">
      <w:r>
        <w:t xml:space="preserve">4. Простота использования: </w:t>
      </w:r>
      <w:proofErr w:type="spellStart"/>
      <w:r>
        <w:t>Hunalign</w:t>
      </w:r>
      <w:proofErr w:type="spellEnd"/>
      <w:r>
        <w:t xml:space="preserve"> предоставляет простой интерфейс для работы с текстами и выполнения выравнивания, что делает его удобным инструментом даже для пользователей без специальных знаний в области компьютерной лингвистики.</w:t>
      </w:r>
    </w:p>
    <w:p w14:paraId="5B2108A6" w14:textId="77777777" w:rsidR="00645216" w:rsidRDefault="00645216" w:rsidP="00645216">
      <w:r>
        <w:t xml:space="preserve">5. Поддержка больших объемов данных: </w:t>
      </w:r>
      <w:proofErr w:type="spellStart"/>
      <w:r>
        <w:t>Hunalign</w:t>
      </w:r>
      <w:proofErr w:type="spellEnd"/>
      <w:r>
        <w:t xml:space="preserve"> способен обрабатывать большие объемы текстов и эффективно выравнивать их, что делает его подходящим для работы с крупными корпусами текстов.</w:t>
      </w:r>
    </w:p>
    <w:p w14:paraId="1D55BE2B" w14:textId="77777777" w:rsidR="00645216" w:rsidRDefault="00645216" w:rsidP="00645216">
      <w:r>
        <w:t xml:space="preserve">6. Открытый исходный код: </w:t>
      </w:r>
      <w:proofErr w:type="spellStart"/>
      <w:r>
        <w:t>Hunalign</w:t>
      </w:r>
      <w:proofErr w:type="spellEnd"/>
      <w:r>
        <w:t xml:space="preserve"> является программным обеспечением с открытым исходным кодом, что позволяет пользователям модифицировать и расширять его функциональность в соответствии с их потребностями.</w:t>
      </w:r>
    </w:p>
    <w:p w14:paraId="7D6D46BE" w14:textId="77777777" w:rsidR="005D45D3" w:rsidRDefault="00645216" w:rsidP="00645216">
      <w:r>
        <w:t xml:space="preserve">Таким образом, </w:t>
      </w:r>
      <w:proofErr w:type="spellStart"/>
      <w:r>
        <w:t>Hunalign</w:t>
      </w:r>
      <w:proofErr w:type="spellEnd"/>
      <w:r>
        <w:t xml:space="preserve"> представляет собой мощный инструмент для автоматического выравнивания параллельных текстов на разных языках с высокой точностью и эффективностью.</w:t>
      </w:r>
    </w:p>
    <w:p w14:paraId="643FE008" w14:textId="77777777" w:rsidR="00645216" w:rsidRDefault="00645216" w:rsidP="00645216"/>
    <w:p w14:paraId="01827A3D" w14:textId="77777777" w:rsidR="00645216" w:rsidRDefault="00645216" w:rsidP="00645216">
      <w:proofErr w:type="spellStart"/>
      <w:r>
        <w:t>Champollion</w:t>
      </w:r>
      <w:proofErr w:type="spellEnd"/>
      <w:r>
        <w:t xml:space="preserve"> - это инструмент для автоматического выравнивания параллельных текстов, который также имеет свои особенности:</w:t>
      </w:r>
    </w:p>
    <w:p w14:paraId="059815C9" w14:textId="77777777" w:rsidR="00645216" w:rsidRDefault="00645216" w:rsidP="00645216">
      <w:r>
        <w:t xml:space="preserve">1. Метод выравнивания: </w:t>
      </w:r>
      <w:proofErr w:type="spellStart"/>
      <w:r>
        <w:t>Champollion</w:t>
      </w:r>
      <w:proofErr w:type="spellEnd"/>
      <w:r>
        <w:t xml:space="preserve"> использует комбинацию методов выравнивания на основе правил и статистических моделей для достижения точности и качества выравнивания текстов.</w:t>
      </w:r>
    </w:p>
    <w:p w14:paraId="36886629" w14:textId="77777777" w:rsidR="00645216" w:rsidRDefault="00645216" w:rsidP="00645216">
      <w:r>
        <w:t xml:space="preserve">2. Поддержка разных языков: </w:t>
      </w:r>
      <w:proofErr w:type="spellStart"/>
      <w:r>
        <w:t>Champollion</w:t>
      </w:r>
      <w:proofErr w:type="spellEnd"/>
      <w:r>
        <w:t xml:space="preserve"> способен работать с текстами на различных языках, что делает его универсальным инструментом для выравнивания текстов на разных языках.</w:t>
      </w:r>
    </w:p>
    <w:p w14:paraId="29C40354" w14:textId="77777777" w:rsidR="00645216" w:rsidRDefault="00645216" w:rsidP="00645216">
      <w:r>
        <w:t xml:space="preserve">3. Гибкость и </w:t>
      </w:r>
      <w:proofErr w:type="spellStart"/>
      <w:r>
        <w:t>настраиваемость</w:t>
      </w:r>
      <w:proofErr w:type="spellEnd"/>
      <w:r>
        <w:t xml:space="preserve">: </w:t>
      </w:r>
      <w:proofErr w:type="spellStart"/>
      <w:r>
        <w:t>Champollion</w:t>
      </w:r>
      <w:proofErr w:type="spellEnd"/>
      <w:r>
        <w:t xml:space="preserve"> предоставляет пользователю возможность настраивать параметры выравнивания, что позволяет улучшить качество выравнивания в зависимости от конкретных требований и особенностей текстов.</w:t>
      </w:r>
    </w:p>
    <w:p w14:paraId="5FC06C3B" w14:textId="77777777" w:rsidR="00645216" w:rsidRDefault="00645216" w:rsidP="00645216">
      <w:r>
        <w:t xml:space="preserve">4. Поддержка различных форматов: </w:t>
      </w:r>
      <w:proofErr w:type="spellStart"/>
      <w:r>
        <w:t>Champollion</w:t>
      </w:r>
      <w:proofErr w:type="spellEnd"/>
      <w:r>
        <w:t xml:space="preserve"> поддерживает работу с текстами в различных форматах, что позволяет обрабатывать тексты из разных источников и в различных структурах.</w:t>
      </w:r>
    </w:p>
    <w:p w14:paraId="7404EE8B" w14:textId="77777777" w:rsidR="00645216" w:rsidRDefault="00645216" w:rsidP="00645216">
      <w:r>
        <w:t xml:space="preserve">5. Интерактивный режим: </w:t>
      </w:r>
      <w:proofErr w:type="spellStart"/>
      <w:r>
        <w:t>Champollion</w:t>
      </w:r>
      <w:proofErr w:type="spellEnd"/>
      <w:r>
        <w:t xml:space="preserve"> предоставляет возможность взаимодействия с пользователем в процессе выравнивания текстов, что позволяет корректировать результаты и улучшать качество выравнивания.</w:t>
      </w:r>
    </w:p>
    <w:p w14:paraId="7C4045E6" w14:textId="77777777" w:rsidR="00645216" w:rsidRDefault="00645216" w:rsidP="00645216">
      <w:r>
        <w:t xml:space="preserve">6. Поддержка больших объемов данных: </w:t>
      </w:r>
      <w:proofErr w:type="spellStart"/>
      <w:r>
        <w:t>Champollion</w:t>
      </w:r>
      <w:proofErr w:type="spellEnd"/>
      <w:r>
        <w:t xml:space="preserve"> способен обрабатывать большие корпусы текстов и эффективно выравнивать их, что делает его подходящим для работы с крупными наборами данных.</w:t>
      </w:r>
    </w:p>
    <w:p w14:paraId="48C68F0D" w14:textId="77777777" w:rsidR="00645216" w:rsidRDefault="00645216" w:rsidP="00645216">
      <w:r>
        <w:t xml:space="preserve">7. Открытый исходный код: </w:t>
      </w:r>
      <w:proofErr w:type="spellStart"/>
      <w:r>
        <w:t>Champollion</w:t>
      </w:r>
      <w:proofErr w:type="spellEnd"/>
      <w:r>
        <w:t xml:space="preserve"> также является программным обеспечением с открытым исходным кодом, что позволяет пользователям модифицировать и расширять его функциональность по своему усмотрению.</w:t>
      </w:r>
    </w:p>
    <w:p w14:paraId="046AC15D" w14:textId="77777777" w:rsidR="00645216" w:rsidRDefault="00645216" w:rsidP="00645216">
      <w:proofErr w:type="spellStart"/>
      <w:r>
        <w:lastRenderedPageBreak/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- это инструмент для обработки и очистки текстовых данных, который также имеет свои особенности:</w:t>
      </w:r>
    </w:p>
    <w:p w14:paraId="0E88C5E2" w14:textId="77777777" w:rsidR="00645216" w:rsidRDefault="00645216" w:rsidP="00645216">
      <w:r>
        <w:t xml:space="preserve">1. Очистка текста: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предоставляет возможность очистки текстов от различных типов шума и мусора, таких как HTML-теги, специальные символы, лишние пробелы и т. д., что позволяет улучшить качество данных для последующего анализа.</w:t>
      </w:r>
    </w:p>
    <w:p w14:paraId="301C3250" w14:textId="77777777" w:rsidR="00645216" w:rsidRDefault="00645216" w:rsidP="00645216">
      <w:r>
        <w:t xml:space="preserve">2. </w:t>
      </w:r>
      <w:proofErr w:type="spellStart"/>
      <w:r>
        <w:t>Токенизация</w:t>
      </w:r>
      <w:proofErr w:type="spellEnd"/>
      <w:r>
        <w:t xml:space="preserve"> и </w:t>
      </w:r>
      <w:proofErr w:type="spellStart"/>
      <w:r>
        <w:t>лемматизация</w:t>
      </w:r>
      <w:proofErr w:type="spellEnd"/>
      <w:r>
        <w:t xml:space="preserve">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осуществляет </w:t>
      </w:r>
      <w:proofErr w:type="spellStart"/>
      <w:r>
        <w:t>токенизацию</w:t>
      </w:r>
      <w:proofErr w:type="spellEnd"/>
      <w:r>
        <w:t xml:space="preserve"> текста (разделение на отдельные слова или токены) и </w:t>
      </w:r>
      <w:proofErr w:type="spellStart"/>
      <w:r>
        <w:t>лемматизацию</w:t>
      </w:r>
      <w:proofErr w:type="spellEnd"/>
      <w:r>
        <w:t xml:space="preserve"> (приведение слов к начальной форме), что помогает унифицировать текстовые данные и упростить их анализ.</w:t>
      </w:r>
    </w:p>
    <w:p w14:paraId="44C2FE47" w14:textId="77777777" w:rsidR="00645216" w:rsidRDefault="00645216" w:rsidP="00645216">
      <w:r>
        <w:t xml:space="preserve">3. Удаление стоп-слов: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позволяет удалить стоп-слова (часто встречающиеся слова без существенного смысла) из текста, что помогает сосредоточиться на ключевой информации и улучшить качество анализа.</w:t>
      </w:r>
    </w:p>
    <w:p w14:paraId="07A1D41F" w14:textId="77777777" w:rsidR="00645216" w:rsidRDefault="00645216" w:rsidP="00645216">
      <w:r>
        <w:t xml:space="preserve">4. Обработка морфологических форм: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способен обрабатывать различные морфологические формы слов, что позволяет учитывать разнообразие словоформ в тексте и упростить анализ текстовых данных.</w:t>
      </w:r>
    </w:p>
    <w:p w14:paraId="66535312" w14:textId="77777777" w:rsidR="00645216" w:rsidRDefault="00645216" w:rsidP="00645216">
      <w:r>
        <w:t xml:space="preserve">5. Поддержка различных языков: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поддерживает работу с текстами на различных языках, что делает его универсальным инструментом для обработки многоязычных данных.</w:t>
      </w:r>
    </w:p>
    <w:p w14:paraId="25A6C104" w14:textId="77777777" w:rsidR="00645216" w:rsidRDefault="00645216" w:rsidP="00645216">
      <w:r>
        <w:t xml:space="preserve">6. Гибкость и </w:t>
      </w:r>
      <w:proofErr w:type="spellStart"/>
      <w:r>
        <w:t>настраиваемость</w:t>
      </w:r>
      <w:proofErr w:type="spellEnd"/>
      <w:r>
        <w:t xml:space="preserve">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предоставляет пользователю возможность настраивать параметры обработки текста, что позволяет адаптировать инструмент под конкретные требования и особенности текстовых данных.</w:t>
      </w:r>
    </w:p>
    <w:p w14:paraId="09478A60" w14:textId="77777777" w:rsidR="00645216" w:rsidRDefault="00645216" w:rsidP="00645216">
      <w:r>
        <w:t xml:space="preserve">7. Интерактивный интерфейс: </w:t>
      </w:r>
      <w:proofErr w:type="spellStart"/>
      <w:r>
        <w:t>Skuuper</w:t>
      </w:r>
      <w:proofErr w:type="spellEnd"/>
      <w:r>
        <w:t xml:space="preserve"> </w:t>
      </w:r>
      <w:proofErr w:type="spellStart"/>
      <w:r>
        <w:t>Cleaner</w:t>
      </w:r>
      <w:proofErr w:type="spellEnd"/>
      <w:r>
        <w:t xml:space="preserve"> обладает удобным и интуитивно понятным интерфейсом, что упрощает работу с инструментом и позволяет быстро и эффективно обрабатывать текстовые данные.</w:t>
      </w:r>
    </w:p>
    <w:p w14:paraId="18944923" w14:textId="77777777" w:rsidR="00645216" w:rsidRDefault="00645216" w:rsidP="00645216"/>
    <w:p w14:paraId="0BC68967" w14:textId="77777777" w:rsidR="00645216" w:rsidRDefault="00645216" w:rsidP="00645216">
      <w:proofErr w:type="spellStart"/>
      <w:r>
        <w:t>YouAlign</w:t>
      </w:r>
      <w:proofErr w:type="spellEnd"/>
      <w:r>
        <w:t xml:space="preserve"> - это инструмент для выравнивания параллельных текстов, который обладает следующими особенностями:</w:t>
      </w:r>
    </w:p>
    <w:p w14:paraId="5A91E50C" w14:textId="77777777" w:rsidR="00645216" w:rsidRDefault="00645216" w:rsidP="00645216">
      <w:r>
        <w:t xml:space="preserve">1. Выравнивание текстов: </w:t>
      </w:r>
      <w:proofErr w:type="spellStart"/>
      <w:r>
        <w:t>YouAlign</w:t>
      </w:r>
      <w:proofErr w:type="spellEnd"/>
      <w:r>
        <w:t xml:space="preserve"> позволяет выравнивать параллельные тексты на различных языках, что позволяет сопоставить соответствующие фрагменты текста и создать параллельные корпуса для дальнейшего использования.</w:t>
      </w:r>
    </w:p>
    <w:p w14:paraId="2A0CD2C7" w14:textId="77777777" w:rsidR="00645216" w:rsidRDefault="00645216" w:rsidP="00645216">
      <w:r>
        <w:t xml:space="preserve">2. Автоматическое выравнивание: </w:t>
      </w:r>
      <w:proofErr w:type="spellStart"/>
      <w:r>
        <w:t>YouAlign</w:t>
      </w:r>
      <w:proofErr w:type="spellEnd"/>
      <w:r>
        <w:t xml:space="preserve"> предоставляет возможность автоматического выравнивания текстов на основе сходства фрагментов и контекста, что упрощает процесс выравнивания и экономит время пользователя.</w:t>
      </w:r>
    </w:p>
    <w:p w14:paraId="48FEF8D4" w14:textId="77777777" w:rsidR="00645216" w:rsidRDefault="00645216" w:rsidP="00645216">
      <w:r>
        <w:t>3. Ручное выравнивание</w:t>
      </w:r>
      <w:proofErr w:type="gramStart"/>
      <w:r>
        <w:t>: Помимо</w:t>
      </w:r>
      <w:proofErr w:type="gramEnd"/>
      <w:r>
        <w:t xml:space="preserve"> автоматического выравнивания, </w:t>
      </w:r>
      <w:proofErr w:type="spellStart"/>
      <w:r>
        <w:t>YouAlign</w:t>
      </w:r>
      <w:proofErr w:type="spellEnd"/>
      <w:r>
        <w:t xml:space="preserve"> также предоставляет возможность ручного выравнивания текстов, что позволяет пользователю вручную корректировать и уточнять результаты выравнивания.</w:t>
      </w:r>
    </w:p>
    <w:p w14:paraId="789CC35D" w14:textId="77777777" w:rsidR="00645216" w:rsidRDefault="00645216" w:rsidP="00645216">
      <w:r>
        <w:t xml:space="preserve">4. Поддержка различных форматов: </w:t>
      </w:r>
      <w:proofErr w:type="spellStart"/>
      <w:r>
        <w:t>YouAlign</w:t>
      </w:r>
      <w:proofErr w:type="spellEnd"/>
      <w:r>
        <w:t xml:space="preserve"> поддерживает работу с текстами в различных форматах, таких как текстовые файлы, файлы субтитров, таблицы и другие форматы, что делает его универсальным инструментом для работы с разнообразными данными.</w:t>
      </w:r>
    </w:p>
    <w:p w14:paraId="30FFCBA2" w14:textId="77777777" w:rsidR="00645216" w:rsidRDefault="00645216" w:rsidP="00645216">
      <w:r>
        <w:t xml:space="preserve">5. Интерактивный интерфейс: </w:t>
      </w:r>
      <w:proofErr w:type="spellStart"/>
      <w:r>
        <w:t>YouAlign</w:t>
      </w:r>
      <w:proofErr w:type="spellEnd"/>
      <w:r>
        <w:t xml:space="preserve"> обладает удобным и интуитивно понятным интерфейсом, что упрощает работу с инструментом и позволяет быстро и эффективно выравнивать тексты.</w:t>
      </w:r>
    </w:p>
    <w:p w14:paraId="6033E1A3" w14:textId="77777777" w:rsidR="00645216" w:rsidRDefault="00645216" w:rsidP="00645216">
      <w:r>
        <w:t xml:space="preserve">6. </w:t>
      </w:r>
      <w:r>
        <w:t>Э</w:t>
      </w:r>
      <w:r>
        <w:t xml:space="preserve">кспорт и импорт результатов: </w:t>
      </w:r>
      <w:proofErr w:type="spellStart"/>
      <w:r>
        <w:t>YouAlign</w:t>
      </w:r>
      <w:proofErr w:type="spellEnd"/>
      <w:r>
        <w:t xml:space="preserve"> позволяет экспортировать результаты выравнивания в различные форматы для дальнейшего использования и импортировать данные для дальнейшей обработки.</w:t>
      </w:r>
    </w:p>
    <w:p w14:paraId="4164179C" w14:textId="77777777" w:rsidR="00645216" w:rsidRPr="00201F8F" w:rsidRDefault="00645216" w:rsidP="00645216">
      <w:pPr>
        <w:rPr>
          <w:rFonts w:ascii="Times New Roman" w:hAnsi="Times New Roman" w:cs="Times New Roman"/>
          <w:sz w:val="28"/>
          <w:szCs w:val="28"/>
        </w:rPr>
      </w:pPr>
      <w:r w:rsidRPr="00201F8F">
        <w:rPr>
          <w:rFonts w:ascii="Times New Roman" w:hAnsi="Times New Roman" w:cs="Times New Roman"/>
          <w:sz w:val="28"/>
          <w:szCs w:val="28"/>
        </w:rPr>
        <w:lastRenderedPageBreak/>
        <w:t>Уровень 2</w:t>
      </w:r>
    </w:p>
    <w:p w14:paraId="37EA9D01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  <w:lang w:val="en-US"/>
        </w:rPr>
      </w:pPr>
      <w:r w:rsidRPr="00201F8F">
        <w:rPr>
          <w:rFonts w:cs="Times New Roman"/>
          <w:sz w:val="28"/>
          <w:szCs w:val="28"/>
          <w:lang w:val="en-US"/>
        </w:rPr>
        <w:t xml:space="preserve">COCA (Corpus of Contemporary American English) </w:t>
      </w:r>
      <w:r w:rsidRPr="00201F8F">
        <w:rPr>
          <w:rFonts w:cs="Times New Roman"/>
          <w:sz w:val="28"/>
          <w:szCs w:val="28"/>
        </w:rPr>
        <w:t>был</w:t>
      </w:r>
      <w:r w:rsidRPr="00201F8F">
        <w:rPr>
          <w:rFonts w:cs="Times New Roman"/>
          <w:sz w:val="28"/>
          <w:szCs w:val="28"/>
          <w:lang w:val="en-US"/>
        </w:rPr>
        <w:t xml:space="preserve"> </w:t>
      </w:r>
      <w:r w:rsidRPr="00201F8F">
        <w:rPr>
          <w:rFonts w:cs="Times New Roman"/>
          <w:sz w:val="28"/>
          <w:szCs w:val="28"/>
        </w:rPr>
        <w:t>создан</w:t>
      </w:r>
      <w:r w:rsidRPr="00201F8F">
        <w:rPr>
          <w:rFonts w:cs="Times New Roman"/>
          <w:sz w:val="28"/>
          <w:szCs w:val="28"/>
          <w:lang w:val="en-US"/>
        </w:rPr>
        <w:t xml:space="preserve"> </w:t>
      </w:r>
      <w:r w:rsidRPr="00201F8F">
        <w:rPr>
          <w:rFonts w:cs="Times New Roman"/>
          <w:sz w:val="28"/>
          <w:szCs w:val="28"/>
        </w:rPr>
        <w:t>Чарльзом</w:t>
      </w:r>
      <w:r w:rsidRPr="00201F8F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Филлмором</w:t>
      </w:r>
      <w:proofErr w:type="spellEnd"/>
      <w:r w:rsidRPr="00201F8F">
        <w:rPr>
          <w:rFonts w:cs="Times New Roman"/>
          <w:sz w:val="28"/>
          <w:szCs w:val="28"/>
          <w:lang w:val="en-US"/>
        </w:rPr>
        <w:t xml:space="preserve"> </w:t>
      </w:r>
      <w:r w:rsidRPr="00201F8F">
        <w:rPr>
          <w:rFonts w:cs="Times New Roman"/>
          <w:sz w:val="28"/>
          <w:szCs w:val="28"/>
        </w:rPr>
        <w:t>и</w:t>
      </w:r>
      <w:r w:rsidRPr="00201F8F">
        <w:rPr>
          <w:rFonts w:cs="Times New Roman"/>
          <w:sz w:val="28"/>
          <w:szCs w:val="28"/>
          <w:lang w:val="en-US"/>
        </w:rPr>
        <w:t xml:space="preserve"> </w:t>
      </w:r>
      <w:r w:rsidRPr="00201F8F">
        <w:rPr>
          <w:rFonts w:cs="Times New Roman"/>
          <w:sz w:val="28"/>
          <w:szCs w:val="28"/>
        </w:rPr>
        <w:t>Марком</w:t>
      </w:r>
      <w:r w:rsidRPr="00201F8F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Девисом</w:t>
      </w:r>
      <w:proofErr w:type="spellEnd"/>
    </w:p>
    <w:p w14:paraId="3E960754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  <w:lang w:val="en-US"/>
        </w:rPr>
      </w:pPr>
    </w:p>
    <w:p w14:paraId="1CA404CC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COCA характеризуется следующими особенностями:</w:t>
      </w:r>
    </w:p>
    <w:p w14:paraId="5B58D36F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1. Репрезентативность: COCA содержит большое количество текстов различных жанров и стилей, что делает его репрезентативным для современного американского английского языка.</w:t>
      </w:r>
    </w:p>
    <w:p w14:paraId="79B4348B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2. Обширность: В COCA содержится более 560 миллионов слов, что делает его одним из крупнейших корпусов английского языка.</w:t>
      </w:r>
    </w:p>
    <w:p w14:paraId="1150B5EE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3. Доступность: COCA доступен для использования и исследования исследователями, преподавателями, студентами и другими пользователями через онлайн-платформу.</w:t>
      </w:r>
    </w:p>
    <w:p w14:paraId="606021A2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4. Удобство использования: COCA предоставляет возможность проводить различные типы поисковых запросов, а также анализировать данные с помощью различных инструментов.</w:t>
      </w:r>
    </w:p>
    <w:p w14:paraId="62F72A34" w14:textId="77777777" w:rsidR="00D44839" w:rsidRPr="00201F8F" w:rsidRDefault="00D44839" w:rsidP="00D44839">
      <w:pPr>
        <w:pStyle w:val="Standard"/>
        <w:numPr>
          <w:ilvl w:val="0"/>
          <w:numId w:val="1"/>
        </w:numPr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Актуальность: COCA регулярно обновляется и содержит тексты, написанные в последние годы, что позволяет отслеживать изменения и тенденции в английском языке.</w:t>
      </w:r>
    </w:p>
    <w:p w14:paraId="3F1AEB60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</w:p>
    <w:p w14:paraId="06C49D97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В корпусе современного американского варианта английского языка (COCA) существуют следующие типы разметок:</w:t>
      </w:r>
    </w:p>
    <w:p w14:paraId="3FDE69EB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1. Лингвистическая разметка (</w:t>
      </w:r>
      <w:proofErr w:type="spellStart"/>
      <w:r w:rsidRPr="00201F8F">
        <w:rPr>
          <w:rFonts w:cs="Times New Roman"/>
          <w:sz w:val="28"/>
          <w:szCs w:val="28"/>
        </w:rPr>
        <w:t>Linguistic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Tagging</w:t>
      </w:r>
      <w:proofErr w:type="spellEnd"/>
      <w:r w:rsidRPr="00201F8F">
        <w:rPr>
          <w:rFonts w:cs="Times New Roman"/>
          <w:sz w:val="28"/>
          <w:szCs w:val="28"/>
        </w:rPr>
        <w:t>)</w:t>
      </w:r>
      <w:proofErr w:type="gramStart"/>
      <w:r w:rsidRPr="00201F8F">
        <w:rPr>
          <w:rFonts w:cs="Times New Roman"/>
          <w:sz w:val="28"/>
          <w:szCs w:val="28"/>
        </w:rPr>
        <w:t>: Это</w:t>
      </w:r>
      <w:proofErr w:type="gramEnd"/>
      <w:r w:rsidRPr="00201F8F">
        <w:rPr>
          <w:rFonts w:cs="Times New Roman"/>
          <w:sz w:val="28"/>
          <w:szCs w:val="28"/>
        </w:rPr>
        <w:t xml:space="preserve"> процесс присвоения каждому слову в тексте лингвистических тегов, таких как часть речи, временная форма, число и т.д. Лингвистическая разметка позволяет проводить анализ текста на более глубоком уровне и извлекать информацию о структуре предложений.</w:t>
      </w:r>
    </w:p>
    <w:p w14:paraId="529241D3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2. Семантическая разметка (</w:t>
      </w:r>
      <w:proofErr w:type="spellStart"/>
      <w:r w:rsidRPr="00201F8F">
        <w:rPr>
          <w:rFonts w:cs="Times New Roman"/>
          <w:sz w:val="28"/>
          <w:szCs w:val="28"/>
        </w:rPr>
        <w:t>Semantic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Tagging</w:t>
      </w:r>
      <w:proofErr w:type="spellEnd"/>
      <w:r w:rsidRPr="00201F8F">
        <w:rPr>
          <w:rFonts w:cs="Times New Roman"/>
          <w:sz w:val="28"/>
          <w:szCs w:val="28"/>
        </w:rPr>
        <w:t>): Этот тип разметки добавляет семантические теги к словам в тексте, указывая на их значения и смысловые оттенки. Семантическая разметка помогает понять контекстуальное значение слов и выделять ключевые темы и концепции в тексте.</w:t>
      </w:r>
    </w:p>
    <w:p w14:paraId="4FF4133E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3. Синтаксическая разметка (</w:t>
      </w:r>
      <w:proofErr w:type="spellStart"/>
      <w:r w:rsidRPr="00201F8F">
        <w:rPr>
          <w:rFonts w:cs="Times New Roman"/>
          <w:sz w:val="28"/>
          <w:szCs w:val="28"/>
        </w:rPr>
        <w:t>Syntactic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Tagging</w:t>
      </w:r>
      <w:proofErr w:type="spellEnd"/>
      <w:r w:rsidRPr="00201F8F">
        <w:rPr>
          <w:rFonts w:cs="Times New Roman"/>
          <w:sz w:val="28"/>
          <w:szCs w:val="28"/>
        </w:rPr>
        <w:t>): Синтаксическая разметка определяет связи между словами в предложении и устанавливает их синтаксическую структуру. Этот тип разметки помогает выявлять грамматические отношения между словами и анализировать синтаксическую организацию текста.</w:t>
      </w:r>
    </w:p>
    <w:p w14:paraId="61931853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4. Морфологическая разметка (</w:t>
      </w:r>
      <w:proofErr w:type="spellStart"/>
      <w:r w:rsidRPr="00201F8F">
        <w:rPr>
          <w:rFonts w:cs="Times New Roman"/>
          <w:sz w:val="28"/>
          <w:szCs w:val="28"/>
        </w:rPr>
        <w:t>Morphological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Tagging</w:t>
      </w:r>
      <w:proofErr w:type="spellEnd"/>
      <w:r w:rsidRPr="00201F8F">
        <w:rPr>
          <w:rFonts w:cs="Times New Roman"/>
          <w:sz w:val="28"/>
          <w:szCs w:val="28"/>
        </w:rPr>
        <w:t>): Морфологическая разметка включает в себя информацию о форме и строении слов, такую как окончания, приставки, изменяемые части речи и т.д. Морфологическая разметка помогает определить грамматические характеристики слова и его морфологическую структуру.</w:t>
      </w:r>
    </w:p>
    <w:p w14:paraId="63190A15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Эти типы разметок позволяют более полно и детально анализировать тексты в корпусе COCA и извлекать ценную информацию о языковых явлениях, структуре предложений и семантике слов.</w:t>
      </w:r>
    </w:p>
    <w:p w14:paraId="52A4B0FA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</w:p>
    <w:p w14:paraId="13264F80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Переводчик может использовать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of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Contemporary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American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English</w:t>
      </w:r>
      <w:proofErr w:type="spellEnd"/>
      <w:r w:rsidRPr="00201F8F">
        <w:rPr>
          <w:rFonts w:cs="Times New Roman"/>
          <w:sz w:val="28"/>
          <w:szCs w:val="28"/>
        </w:rPr>
        <w:t xml:space="preserve"> (COCA) в качестве ресурса для поиска и анализа реальных текстов на английском языке. COCA предоставляет доступ к миллионам словосочетаний, предложений и текстов из различных источников, что позволяет переводчику получить представление о том, как используется определенное слово или выражение в контексте. Путем изучения примеров использования слов и фраз в COCA, переводчик может улучшить свои навыки перевода и лучше понять тонкости английского языка.</w:t>
      </w:r>
    </w:p>
    <w:p w14:paraId="3FC48B76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</w:p>
    <w:p w14:paraId="7226FCEA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COCA включает несколько различных </w:t>
      </w:r>
      <w:proofErr w:type="spellStart"/>
      <w:r w:rsidRPr="00201F8F">
        <w:rPr>
          <w:rFonts w:cs="Times New Roman"/>
          <w:sz w:val="28"/>
          <w:szCs w:val="28"/>
        </w:rPr>
        <w:t>подкорпусов</w:t>
      </w:r>
      <w:proofErr w:type="spellEnd"/>
      <w:r w:rsidRPr="00201F8F">
        <w:rPr>
          <w:rFonts w:cs="Times New Roman"/>
          <w:sz w:val="28"/>
          <w:szCs w:val="28"/>
        </w:rPr>
        <w:t xml:space="preserve">, каждый из которых представляет собой определенный тип текстов и источников. Вот некоторые из основных видов </w:t>
      </w:r>
      <w:proofErr w:type="spellStart"/>
      <w:r w:rsidRPr="00201F8F">
        <w:rPr>
          <w:rFonts w:cs="Times New Roman"/>
          <w:sz w:val="28"/>
          <w:szCs w:val="28"/>
        </w:rPr>
        <w:t>подкорпусов</w:t>
      </w:r>
      <w:proofErr w:type="spellEnd"/>
      <w:r w:rsidRPr="00201F8F">
        <w:rPr>
          <w:rFonts w:cs="Times New Roman"/>
          <w:sz w:val="28"/>
          <w:szCs w:val="28"/>
        </w:rPr>
        <w:t xml:space="preserve"> в COCA:</w:t>
      </w:r>
    </w:p>
    <w:p w14:paraId="5CC18F0C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1. Газетный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(</w:t>
      </w:r>
      <w:proofErr w:type="spellStart"/>
      <w:r w:rsidRPr="00201F8F">
        <w:rPr>
          <w:rFonts w:cs="Times New Roman"/>
          <w:sz w:val="28"/>
          <w:szCs w:val="28"/>
        </w:rPr>
        <w:t>Newspaper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): </w:t>
      </w:r>
      <w:proofErr w:type="gramStart"/>
      <w:r w:rsidRPr="00201F8F">
        <w:rPr>
          <w:rFonts w:cs="Times New Roman"/>
          <w:sz w:val="28"/>
          <w:szCs w:val="28"/>
        </w:rPr>
        <w:t>В</w:t>
      </w:r>
      <w:proofErr w:type="gramEnd"/>
      <w:r w:rsidRPr="00201F8F">
        <w:rPr>
          <w:rFonts w:cs="Times New Roman"/>
          <w:sz w:val="28"/>
          <w:szCs w:val="28"/>
        </w:rPr>
        <w:t xml:space="preserve"> этом </w:t>
      </w:r>
      <w:proofErr w:type="spellStart"/>
      <w:r w:rsidRPr="00201F8F">
        <w:rPr>
          <w:rFonts w:cs="Times New Roman"/>
          <w:sz w:val="28"/>
          <w:szCs w:val="28"/>
        </w:rPr>
        <w:t>подкорпусе</w:t>
      </w:r>
      <w:proofErr w:type="spellEnd"/>
      <w:r w:rsidRPr="00201F8F">
        <w:rPr>
          <w:rFonts w:cs="Times New Roman"/>
          <w:sz w:val="28"/>
          <w:szCs w:val="28"/>
        </w:rPr>
        <w:t xml:space="preserve"> собраны тексты из различных газет и журналов, что позволяет исследователям и переводчикам анализировать употребление слов и выражений в печатных СМИ.</w:t>
      </w:r>
    </w:p>
    <w:p w14:paraId="0899AAE3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2. Разговорный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(</w:t>
      </w:r>
      <w:proofErr w:type="spellStart"/>
      <w:r w:rsidRPr="00201F8F">
        <w:rPr>
          <w:rFonts w:cs="Times New Roman"/>
          <w:sz w:val="28"/>
          <w:szCs w:val="28"/>
        </w:rPr>
        <w:t>Spoken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): Этот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включает записи разговорной речи, например, интервью, диалоги, радиопередачи и т.д. Использование этого </w:t>
      </w:r>
      <w:proofErr w:type="spellStart"/>
      <w:r w:rsidRPr="00201F8F">
        <w:rPr>
          <w:rFonts w:cs="Times New Roman"/>
          <w:sz w:val="28"/>
          <w:szCs w:val="28"/>
        </w:rPr>
        <w:t>подкорпуса</w:t>
      </w:r>
      <w:proofErr w:type="spellEnd"/>
      <w:r w:rsidRPr="00201F8F">
        <w:rPr>
          <w:rFonts w:cs="Times New Roman"/>
          <w:sz w:val="28"/>
          <w:szCs w:val="28"/>
        </w:rPr>
        <w:t xml:space="preserve"> помогает понять естественную речь носителей языка.</w:t>
      </w:r>
    </w:p>
    <w:p w14:paraId="0A3D6CAF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3. Академический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(</w:t>
      </w:r>
      <w:proofErr w:type="spellStart"/>
      <w:r w:rsidRPr="00201F8F">
        <w:rPr>
          <w:rFonts w:cs="Times New Roman"/>
          <w:sz w:val="28"/>
          <w:szCs w:val="28"/>
        </w:rPr>
        <w:t>Academic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): </w:t>
      </w:r>
      <w:proofErr w:type="gramStart"/>
      <w:r w:rsidRPr="00201F8F">
        <w:rPr>
          <w:rFonts w:cs="Times New Roman"/>
          <w:sz w:val="28"/>
          <w:szCs w:val="28"/>
        </w:rPr>
        <w:t>В</w:t>
      </w:r>
      <w:proofErr w:type="gramEnd"/>
      <w:r w:rsidRPr="00201F8F">
        <w:rPr>
          <w:rFonts w:cs="Times New Roman"/>
          <w:sz w:val="28"/>
          <w:szCs w:val="28"/>
        </w:rPr>
        <w:t xml:space="preserve"> этом </w:t>
      </w:r>
      <w:proofErr w:type="spellStart"/>
      <w:r w:rsidRPr="00201F8F">
        <w:rPr>
          <w:rFonts w:cs="Times New Roman"/>
          <w:sz w:val="28"/>
          <w:szCs w:val="28"/>
        </w:rPr>
        <w:t>подкорпусе</w:t>
      </w:r>
      <w:proofErr w:type="spellEnd"/>
      <w:r w:rsidRPr="00201F8F">
        <w:rPr>
          <w:rFonts w:cs="Times New Roman"/>
          <w:sz w:val="28"/>
          <w:szCs w:val="28"/>
        </w:rPr>
        <w:t xml:space="preserve"> собраны тексты научных статей, учебников, лекций и других академических материалов. Он может быть полезен для изучения специализированной лексики и стилей письма.</w:t>
      </w:r>
    </w:p>
    <w:p w14:paraId="717F1B1C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4. Художественный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(</w:t>
      </w:r>
      <w:proofErr w:type="spellStart"/>
      <w:r w:rsidRPr="00201F8F">
        <w:rPr>
          <w:rFonts w:cs="Times New Roman"/>
          <w:sz w:val="28"/>
          <w:szCs w:val="28"/>
        </w:rPr>
        <w:t>Fiction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): </w:t>
      </w:r>
      <w:proofErr w:type="gramStart"/>
      <w:r w:rsidRPr="00201F8F">
        <w:rPr>
          <w:rFonts w:cs="Times New Roman"/>
          <w:sz w:val="28"/>
          <w:szCs w:val="28"/>
        </w:rPr>
        <w:t>В</w:t>
      </w:r>
      <w:proofErr w:type="gramEnd"/>
      <w:r w:rsidRPr="00201F8F">
        <w:rPr>
          <w:rFonts w:cs="Times New Roman"/>
          <w:sz w:val="28"/>
          <w:szCs w:val="28"/>
        </w:rPr>
        <w:t xml:space="preserve"> данном </w:t>
      </w:r>
      <w:proofErr w:type="spellStart"/>
      <w:r w:rsidRPr="00201F8F">
        <w:rPr>
          <w:rFonts w:cs="Times New Roman"/>
          <w:sz w:val="28"/>
          <w:szCs w:val="28"/>
        </w:rPr>
        <w:t>подкорпусе</w:t>
      </w:r>
      <w:proofErr w:type="spellEnd"/>
      <w:r w:rsidRPr="00201F8F">
        <w:rPr>
          <w:rFonts w:cs="Times New Roman"/>
          <w:sz w:val="28"/>
          <w:szCs w:val="28"/>
        </w:rPr>
        <w:t xml:space="preserve"> содержатся тексты литературных произведений, такие как романы, рассказы, стихи и т.д. Использование этого </w:t>
      </w:r>
      <w:proofErr w:type="spellStart"/>
      <w:r w:rsidRPr="00201F8F">
        <w:rPr>
          <w:rFonts w:cs="Times New Roman"/>
          <w:sz w:val="28"/>
          <w:szCs w:val="28"/>
        </w:rPr>
        <w:t>подкорпуса</w:t>
      </w:r>
      <w:proofErr w:type="spellEnd"/>
      <w:r w:rsidRPr="00201F8F">
        <w:rPr>
          <w:rFonts w:cs="Times New Roman"/>
          <w:sz w:val="28"/>
          <w:szCs w:val="28"/>
        </w:rPr>
        <w:t xml:space="preserve"> помогает понять использование языка в художественном контексте.</w:t>
      </w:r>
    </w:p>
    <w:p w14:paraId="34400173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5. Веб-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(</w:t>
      </w:r>
      <w:proofErr w:type="spellStart"/>
      <w:r w:rsidRPr="00201F8F">
        <w:rPr>
          <w:rFonts w:cs="Times New Roman"/>
          <w:sz w:val="28"/>
          <w:szCs w:val="28"/>
        </w:rPr>
        <w:t>Web</w:t>
      </w:r>
      <w:proofErr w:type="spellEnd"/>
      <w:r w:rsidRPr="00201F8F">
        <w:rPr>
          <w:rFonts w:cs="Times New Roman"/>
          <w:sz w:val="28"/>
          <w:szCs w:val="28"/>
        </w:rPr>
        <w:t xml:space="preserve"> </w:t>
      </w:r>
      <w:proofErr w:type="spellStart"/>
      <w:r w:rsidRPr="00201F8F">
        <w:rPr>
          <w:rFonts w:cs="Times New Roman"/>
          <w:sz w:val="28"/>
          <w:szCs w:val="28"/>
        </w:rPr>
        <w:t>Corpus</w:t>
      </w:r>
      <w:proofErr w:type="spellEnd"/>
      <w:r w:rsidRPr="00201F8F">
        <w:rPr>
          <w:rFonts w:cs="Times New Roman"/>
          <w:sz w:val="28"/>
          <w:szCs w:val="28"/>
        </w:rPr>
        <w:t xml:space="preserve">): Этот </w:t>
      </w:r>
      <w:proofErr w:type="spellStart"/>
      <w:r w:rsidRPr="00201F8F">
        <w:rPr>
          <w:rFonts w:cs="Times New Roman"/>
          <w:sz w:val="28"/>
          <w:szCs w:val="28"/>
        </w:rPr>
        <w:t>подкорпус</w:t>
      </w:r>
      <w:proofErr w:type="spellEnd"/>
      <w:r w:rsidRPr="00201F8F">
        <w:rPr>
          <w:rFonts w:cs="Times New Roman"/>
          <w:sz w:val="28"/>
          <w:szCs w:val="28"/>
        </w:rPr>
        <w:t xml:space="preserve"> содержит тексты, найденные в интернете, включая веб-страницы, блоги, форумы и другие онлайн-ресурсы. Он может использоваться для анализа актуальных тем и языковых тенденций в интернет-среде.</w:t>
      </w:r>
    </w:p>
    <w:p w14:paraId="1684716C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 xml:space="preserve">Каждый из этих </w:t>
      </w:r>
      <w:proofErr w:type="spellStart"/>
      <w:r w:rsidRPr="00201F8F">
        <w:rPr>
          <w:rFonts w:cs="Times New Roman"/>
          <w:sz w:val="28"/>
          <w:szCs w:val="28"/>
        </w:rPr>
        <w:t>подкорпусов</w:t>
      </w:r>
      <w:proofErr w:type="spellEnd"/>
      <w:r w:rsidRPr="00201F8F">
        <w:rPr>
          <w:rFonts w:cs="Times New Roman"/>
          <w:sz w:val="28"/>
          <w:szCs w:val="28"/>
        </w:rPr>
        <w:t xml:space="preserve"> предоставляет уникальную перспективу на использование английского языка в различных контекстах, что делает COCA ценным инструментом для исследования языка и улучшения навыков перевода.</w:t>
      </w:r>
    </w:p>
    <w:p w14:paraId="71FFEB23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</w:p>
    <w:p w14:paraId="01EC92AF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sz w:val="28"/>
          <w:szCs w:val="28"/>
        </w:rPr>
        <w:t>3)</w:t>
      </w:r>
      <w:r w:rsidRPr="00201F8F">
        <w:rPr>
          <w:rFonts w:cs="Times New Roman"/>
          <w:color w:val="000000"/>
          <w:sz w:val="28"/>
          <w:szCs w:val="28"/>
        </w:rPr>
        <w:t xml:space="preserve">Частота употребления слова </w:t>
      </w:r>
      <w:r w:rsidRPr="00201F8F">
        <w:rPr>
          <w:rFonts w:cs="Times New Roman"/>
          <w:color w:val="000000"/>
          <w:sz w:val="28"/>
          <w:szCs w:val="28"/>
          <w:lang w:val="en-US"/>
        </w:rPr>
        <w:t>cognitive</w:t>
      </w:r>
      <w:r w:rsidRPr="00201F8F">
        <w:rPr>
          <w:rFonts w:cs="Times New Roman"/>
          <w:color w:val="000000"/>
          <w:sz w:val="28"/>
          <w:szCs w:val="28"/>
        </w:rPr>
        <w:t xml:space="preserve"> 14,61.</w:t>
      </w:r>
    </w:p>
    <w:p w14:paraId="6BC3E584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color w:val="000000"/>
          <w:sz w:val="28"/>
          <w:szCs w:val="28"/>
        </w:rPr>
        <w:t xml:space="preserve">Частота употребления слова </w:t>
      </w:r>
      <w:r w:rsidRPr="00201F8F">
        <w:rPr>
          <w:rFonts w:cs="Times New Roman"/>
          <w:color w:val="000000"/>
          <w:sz w:val="28"/>
          <w:szCs w:val="28"/>
          <w:lang w:val="en-US"/>
        </w:rPr>
        <w:t>think</w:t>
      </w:r>
      <w:r w:rsidRPr="00201F8F">
        <w:rPr>
          <w:rFonts w:cs="Times New Roman"/>
          <w:color w:val="000000"/>
          <w:sz w:val="28"/>
          <w:szCs w:val="28"/>
        </w:rPr>
        <w:t xml:space="preserve"> 21,303.59.</w:t>
      </w:r>
    </w:p>
    <w:p w14:paraId="5548DDA8" w14:textId="77777777" w:rsidR="00D44839" w:rsidRPr="00201F8F" w:rsidRDefault="00D44839" w:rsidP="00D44839">
      <w:pPr>
        <w:pStyle w:val="Standard"/>
        <w:rPr>
          <w:rFonts w:cs="Times New Roman"/>
          <w:sz w:val="28"/>
          <w:szCs w:val="28"/>
        </w:rPr>
      </w:pPr>
      <w:r w:rsidRPr="00201F8F">
        <w:rPr>
          <w:rFonts w:cs="Times New Roman"/>
          <w:color w:val="000000"/>
          <w:sz w:val="28"/>
          <w:szCs w:val="28"/>
        </w:rPr>
        <w:t xml:space="preserve">Частота употребления </w:t>
      </w:r>
      <w:r w:rsidRPr="00201F8F">
        <w:rPr>
          <w:rFonts w:cs="Times New Roman"/>
          <w:color w:val="000000"/>
          <w:sz w:val="28"/>
          <w:szCs w:val="28"/>
          <w:lang w:val="en-US"/>
        </w:rPr>
        <w:t>I</w:t>
      </w:r>
      <w:r w:rsidRPr="00201F8F">
        <w:rPr>
          <w:rFonts w:cs="Times New Roman"/>
          <w:color w:val="000000"/>
          <w:sz w:val="28"/>
          <w:szCs w:val="28"/>
        </w:rPr>
        <w:t xml:space="preserve"> 106,248.30.</w:t>
      </w:r>
    </w:p>
    <w:p w14:paraId="676C6BBE" w14:textId="77777777" w:rsidR="00645216" w:rsidRDefault="00645216" w:rsidP="00645216"/>
    <w:p w14:paraId="456E3F93" w14:textId="77777777" w:rsidR="00201F8F" w:rsidRDefault="00201F8F" w:rsidP="00645216"/>
    <w:p w14:paraId="3189C54B" w14:textId="77777777" w:rsidR="00201F8F" w:rsidRDefault="00201F8F" w:rsidP="00645216"/>
    <w:p w14:paraId="0D628E63" w14:textId="77777777" w:rsidR="00201F8F" w:rsidRDefault="00201F8F" w:rsidP="00201F8F">
      <w:pPr>
        <w:pStyle w:val="Standard"/>
        <w:rPr>
          <w:noProof/>
        </w:rPr>
      </w:pPr>
    </w:p>
    <w:p w14:paraId="18FD3207" w14:textId="77777777" w:rsidR="00201F8F" w:rsidRDefault="00201F8F" w:rsidP="00201F8F">
      <w:pPr>
        <w:pStyle w:val="Standard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84F429" wp14:editId="4697988B">
            <wp:simplePos x="0" y="0"/>
            <wp:positionH relativeFrom="column">
              <wp:posOffset>497205</wp:posOffset>
            </wp:positionH>
            <wp:positionV relativeFrom="paragraph">
              <wp:posOffset>506730</wp:posOffset>
            </wp:positionV>
            <wp:extent cx="5318760" cy="1760220"/>
            <wp:effectExtent l="0" t="0" r="0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4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5" t="10048" r="4179" b="37202"/>
                    <a:stretch/>
                  </pic:blipFill>
                  <pic:spPr bwMode="auto">
                    <a:xfrm>
                      <a:off x="0" y="0"/>
                      <a:ext cx="53187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4E3A6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6B480F6D" wp14:editId="4684B8B1">
            <wp:extent cx="4655820" cy="25146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10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7" t="8889" r="9439" b="15897"/>
                    <a:stretch/>
                  </pic:blipFill>
                  <pic:spPr bwMode="auto">
                    <a:xfrm>
                      <a:off x="0" y="0"/>
                      <a:ext cx="46558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E3E7B" w14:textId="77777777" w:rsidR="00201F8F" w:rsidRDefault="00201F8F" w:rsidP="00201F8F">
      <w:pPr>
        <w:pStyle w:val="Standard"/>
      </w:pPr>
    </w:p>
    <w:p w14:paraId="7BBFD317" w14:textId="77777777" w:rsidR="00201F8F" w:rsidRDefault="00201F8F" w:rsidP="00201F8F">
      <w:pPr>
        <w:pStyle w:val="Standard"/>
        <w:rPr>
          <w:noProof/>
        </w:rPr>
      </w:pPr>
    </w:p>
    <w:p w14:paraId="09121477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6C942C77" wp14:editId="0B7AD52F">
            <wp:extent cx="4663440" cy="223266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2" t="7293" r="9054" b="25926"/>
                    <a:stretch/>
                  </pic:blipFill>
                  <pic:spPr bwMode="auto">
                    <a:xfrm>
                      <a:off x="0" y="0"/>
                      <a:ext cx="46634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7DD7E" w14:textId="77777777" w:rsidR="00201F8F" w:rsidRDefault="00201F8F" w:rsidP="00201F8F">
      <w:pPr>
        <w:pStyle w:val="Standard"/>
        <w:rPr>
          <w:noProof/>
        </w:rPr>
      </w:pPr>
    </w:p>
    <w:p w14:paraId="63E8F074" w14:textId="77777777" w:rsidR="00201F8F" w:rsidRDefault="00201F8F" w:rsidP="00201F8F">
      <w:pPr>
        <w:pStyle w:val="Standard"/>
      </w:pPr>
      <w:r>
        <w:rPr>
          <w:noProof/>
        </w:rPr>
        <w:lastRenderedPageBreak/>
        <w:drawing>
          <wp:inline distT="0" distB="0" distL="0" distR="0" wp14:anchorId="02513189" wp14:editId="7FE616DA">
            <wp:extent cx="4594860" cy="21412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4" t="10713" r="9567" b="25242"/>
                    <a:stretch/>
                  </pic:blipFill>
                  <pic:spPr bwMode="auto">
                    <a:xfrm>
                      <a:off x="0" y="0"/>
                      <a:ext cx="45948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8F7E" w14:textId="77777777" w:rsidR="00201F8F" w:rsidRDefault="00201F8F" w:rsidP="00201F8F">
      <w:pPr>
        <w:pStyle w:val="Standard"/>
        <w:rPr>
          <w:noProof/>
        </w:rPr>
      </w:pPr>
    </w:p>
    <w:p w14:paraId="7256D08D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3907B158" wp14:editId="772B4905">
            <wp:extent cx="4587240" cy="2240280"/>
            <wp:effectExtent l="0" t="0" r="381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2" t="8206" r="10336" b="24785"/>
                    <a:stretch/>
                  </pic:blipFill>
                  <pic:spPr bwMode="auto">
                    <a:xfrm>
                      <a:off x="0" y="0"/>
                      <a:ext cx="4587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BB420" w14:textId="77777777" w:rsidR="00201F8F" w:rsidRDefault="00201F8F" w:rsidP="00201F8F">
      <w:pPr>
        <w:pStyle w:val="Standard"/>
        <w:rPr>
          <w:noProof/>
        </w:rPr>
      </w:pPr>
    </w:p>
    <w:p w14:paraId="1589EFB1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529D2CAB" wp14:editId="72C76CAB">
            <wp:extent cx="4488180" cy="2125980"/>
            <wp:effectExtent l="0" t="0" r="762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0" t="9573" r="11107" b="26837"/>
                    <a:stretch/>
                  </pic:blipFill>
                  <pic:spPr bwMode="auto"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1863" w14:textId="77777777" w:rsidR="00201F8F" w:rsidRDefault="00201F8F" w:rsidP="00201F8F">
      <w:pPr>
        <w:pStyle w:val="Standard"/>
      </w:pPr>
    </w:p>
    <w:p w14:paraId="5C5D8BEB" w14:textId="77777777" w:rsidR="00201F8F" w:rsidRDefault="00201F8F" w:rsidP="00201F8F">
      <w:pPr>
        <w:pStyle w:val="Standard"/>
      </w:pPr>
    </w:p>
    <w:p w14:paraId="0BCD9D2D" w14:textId="77777777" w:rsidR="00201F8F" w:rsidRDefault="00201F8F" w:rsidP="00201F8F">
      <w:pPr>
        <w:pStyle w:val="Standard"/>
      </w:pPr>
    </w:p>
    <w:p w14:paraId="6A1382EA" w14:textId="77777777" w:rsidR="00201F8F" w:rsidRDefault="00201F8F" w:rsidP="00201F8F">
      <w:pPr>
        <w:pStyle w:val="Standard"/>
      </w:pPr>
    </w:p>
    <w:p w14:paraId="0992345C" w14:textId="77777777" w:rsidR="00201F8F" w:rsidRDefault="00201F8F" w:rsidP="00201F8F">
      <w:pPr>
        <w:pStyle w:val="Standard"/>
      </w:pPr>
    </w:p>
    <w:p w14:paraId="48EF6FBC" w14:textId="77777777" w:rsidR="00201F8F" w:rsidRDefault="00201F8F" w:rsidP="00201F8F">
      <w:pPr>
        <w:pStyle w:val="Standard"/>
      </w:pPr>
    </w:p>
    <w:p w14:paraId="249E4F9F" w14:textId="77777777" w:rsidR="00201F8F" w:rsidRDefault="00201F8F" w:rsidP="00201F8F">
      <w:pPr>
        <w:pStyle w:val="Standard"/>
      </w:pPr>
    </w:p>
    <w:p w14:paraId="686155CF" w14:textId="77777777" w:rsidR="00201F8F" w:rsidRDefault="00201F8F" w:rsidP="00201F8F">
      <w:pPr>
        <w:pStyle w:val="Standard"/>
      </w:pPr>
    </w:p>
    <w:p w14:paraId="7925D83D" w14:textId="77777777" w:rsidR="00201F8F" w:rsidRDefault="00201F8F" w:rsidP="00201F8F">
      <w:pPr>
        <w:pStyle w:val="Standard"/>
      </w:pPr>
    </w:p>
    <w:p w14:paraId="3BE58788" w14:textId="77777777" w:rsidR="00201F8F" w:rsidRDefault="00201F8F" w:rsidP="00201F8F">
      <w:pPr>
        <w:pStyle w:val="Standard"/>
      </w:pPr>
    </w:p>
    <w:p w14:paraId="6F8D517B" w14:textId="77777777" w:rsidR="00201F8F" w:rsidRDefault="00201F8F" w:rsidP="00201F8F">
      <w:pPr>
        <w:pStyle w:val="Standard"/>
      </w:pPr>
    </w:p>
    <w:p w14:paraId="1B7BDD2A" w14:textId="77777777" w:rsidR="00201F8F" w:rsidRDefault="00201F8F" w:rsidP="00201F8F">
      <w:pPr>
        <w:pStyle w:val="Standard"/>
      </w:pPr>
    </w:p>
    <w:p w14:paraId="79E042EF" w14:textId="77777777" w:rsidR="00201F8F" w:rsidRDefault="00201F8F" w:rsidP="00201F8F">
      <w:pPr>
        <w:pStyle w:val="Standard"/>
      </w:pPr>
    </w:p>
    <w:p w14:paraId="2B74D13F" w14:textId="77777777" w:rsidR="00201F8F" w:rsidRDefault="00201F8F" w:rsidP="00201F8F">
      <w:pPr>
        <w:pStyle w:val="Standard"/>
        <w:rPr>
          <w:noProof/>
        </w:rPr>
      </w:pPr>
    </w:p>
    <w:p w14:paraId="3B8C32A2" w14:textId="77777777" w:rsidR="00201F8F" w:rsidRDefault="00201F8F" w:rsidP="00201F8F">
      <w:pPr>
        <w:pStyle w:val="Standard"/>
        <w:rPr>
          <w:noProof/>
        </w:rPr>
      </w:pPr>
    </w:p>
    <w:p w14:paraId="0C7F350A" w14:textId="77777777" w:rsidR="00201F8F" w:rsidRDefault="00201F8F" w:rsidP="00201F8F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0C3E98F" wp14:editId="36E3DD5B">
            <wp:simplePos x="0" y="0"/>
            <wp:positionH relativeFrom="column">
              <wp:posOffset>535305</wp:posOffset>
            </wp:positionH>
            <wp:positionV relativeFrom="paragraph">
              <wp:posOffset>300990</wp:posOffset>
            </wp:positionV>
            <wp:extent cx="5227320" cy="2072640"/>
            <wp:effectExtent l="0" t="0" r="0" b="381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" t="9134" r="4564" b="28755"/>
                    <a:stretch/>
                  </pic:blipFill>
                  <pic:spPr bwMode="auto">
                    <a:xfrm>
                      <a:off x="0" y="0"/>
                      <a:ext cx="52273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27F5A" w14:textId="77777777" w:rsidR="00201F8F" w:rsidRDefault="00201F8F" w:rsidP="00201F8F">
      <w:pPr>
        <w:pStyle w:val="Standard"/>
      </w:pPr>
    </w:p>
    <w:p w14:paraId="517C5472" w14:textId="77777777" w:rsidR="00201F8F" w:rsidRDefault="00201F8F" w:rsidP="00201F8F">
      <w:pPr>
        <w:pStyle w:val="Standard"/>
        <w:rPr>
          <w:noProof/>
        </w:rPr>
      </w:pPr>
    </w:p>
    <w:p w14:paraId="29C06E76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110BA002" wp14:editId="06061890">
            <wp:extent cx="4625340" cy="22326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8" t="8205" r="10080" b="25014"/>
                    <a:stretch/>
                  </pic:blipFill>
                  <pic:spPr bwMode="auto">
                    <a:xfrm>
                      <a:off x="0" y="0"/>
                      <a:ext cx="46253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A5E90" w14:textId="77777777" w:rsidR="00201F8F" w:rsidRDefault="00201F8F" w:rsidP="00201F8F">
      <w:pPr>
        <w:pStyle w:val="Standard"/>
      </w:pPr>
    </w:p>
    <w:p w14:paraId="63EA8EE8" w14:textId="77777777" w:rsidR="00201F8F" w:rsidRDefault="00201F8F" w:rsidP="00201F8F">
      <w:pPr>
        <w:pStyle w:val="Standard"/>
        <w:rPr>
          <w:noProof/>
        </w:rPr>
      </w:pPr>
    </w:p>
    <w:p w14:paraId="387936E5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32E909C1" wp14:editId="312808DB">
            <wp:extent cx="4754880" cy="1691640"/>
            <wp:effectExtent l="0" t="0" r="762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1" t="8889" r="8156" b="40513"/>
                    <a:stretch/>
                  </pic:blipFill>
                  <pic:spPr bwMode="auto">
                    <a:xfrm>
                      <a:off x="0" y="0"/>
                      <a:ext cx="47548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B627" w14:textId="77777777" w:rsidR="00201F8F" w:rsidRDefault="00201F8F" w:rsidP="00201F8F">
      <w:pPr>
        <w:pStyle w:val="Standard"/>
      </w:pPr>
    </w:p>
    <w:p w14:paraId="16C7AA2C" w14:textId="77777777" w:rsidR="00201F8F" w:rsidRDefault="00201F8F" w:rsidP="00201F8F">
      <w:pPr>
        <w:pStyle w:val="Standard"/>
      </w:pPr>
    </w:p>
    <w:p w14:paraId="04D80FB6" w14:textId="77777777" w:rsidR="00201F8F" w:rsidRDefault="00201F8F" w:rsidP="00201F8F">
      <w:pPr>
        <w:pStyle w:val="Standard"/>
      </w:pPr>
    </w:p>
    <w:p w14:paraId="6FDF75A8" w14:textId="77777777" w:rsidR="00201F8F" w:rsidRDefault="00201F8F" w:rsidP="00201F8F">
      <w:pPr>
        <w:pStyle w:val="Standard"/>
      </w:pPr>
    </w:p>
    <w:p w14:paraId="6AB1A53D" w14:textId="77777777" w:rsidR="00201F8F" w:rsidRDefault="00201F8F" w:rsidP="00201F8F">
      <w:pPr>
        <w:pStyle w:val="Standard"/>
      </w:pPr>
    </w:p>
    <w:p w14:paraId="3C1D1510" w14:textId="77777777" w:rsidR="00201F8F" w:rsidRDefault="00201F8F" w:rsidP="00201F8F">
      <w:pPr>
        <w:pStyle w:val="Standard"/>
      </w:pPr>
    </w:p>
    <w:p w14:paraId="42BDE2F9" w14:textId="77777777" w:rsidR="00201F8F" w:rsidRDefault="00201F8F" w:rsidP="00201F8F">
      <w:pPr>
        <w:pStyle w:val="Standard"/>
      </w:pPr>
    </w:p>
    <w:p w14:paraId="09B95456" w14:textId="77777777" w:rsidR="00201F8F" w:rsidRDefault="00201F8F" w:rsidP="00201F8F">
      <w:pPr>
        <w:pStyle w:val="Standard"/>
      </w:pPr>
    </w:p>
    <w:p w14:paraId="25E50D9B" w14:textId="77777777" w:rsidR="00201F8F" w:rsidRDefault="00201F8F" w:rsidP="00201F8F">
      <w:pPr>
        <w:pStyle w:val="Standard"/>
      </w:pPr>
    </w:p>
    <w:p w14:paraId="5F47CD25" w14:textId="77777777" w:rsidR="00201F8F" w:rsidRDefault="00201F8F" w:rsidP="00201F8F">
      <w:pPr>
        <w:pStyle w:val="Standard"/>
      </w:pPr>
    </w:p>
    <w:p w14:paraId="6095FC7A" w14:textId="77777777" w:rsidR="00201F8F" w:rsidRDefault="00201F8F" w:rsidP="00201F8F">
      <w:pPr>
        <w:pStyle w:val="Standard"/>
      </w:pPr>
      <w:r>
        <w:lastRenderedPageBreak/>
        <w:t>4</w:t>
      </w:r>
    </w:p>
    <w:p w14:paraId="7503ADB5" w14:textId="77777777" w:rsidR="00201F8F" w:rsidRDefault="00201F8F" w:rsidP="00201F8F">
      <w:pPr>
        <w:pStyle w:val="Standard"/>
        <w:rPr>
          <w:noProof/>
        </w:rPr>
      </w:pPr>
      <w:r>
        <w:rPr>
          <w:noProof/>
        </w:rPr>
        <w:drawing>
          <wp:inline distT="0" distB="0" distL="0" distR="0" wp14:anchorId="67E887EE" wp14:editId="5EB3B583">
            <wp:extent cx="4579620" cy="22021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8433" r="10208" b="25698"/>
                    <a:stretch/>
                  </pic:blipFill>
                  <pic:spPr bwMode="auto">
                    <a:xfrm>
                      <a:off x="0" y="0"/>
                      <a:ext cx="45796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BED58" w14:textId="77777777" w:rsidR="00201F8F" w:rsidRDefault="00201F8F" w:rsidP="00201F8F">
      <w:pPr>
        <w:pStyle w:val="Standard"/>
      </w:pPr>
    </w:p>
    <w:p w14:paraId="153D14B9" w14:textId="77777777" w:rsidR="00201F8F" w:rsidRDefault="00201F8F" w:rsidP="00201F8F">
      <w:pPr>
        <w:pStyle w:val="Standard"/>
        <w:rPr>
          <w:noProof/>
        </w:rPr>
      </w:pPr>
    </w:p>
    <w:p w14:paraId="6350C92F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2F474CB1" wp14:editId="5D55DD91">
            <wp:extent cx="4709160" cy="18516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4" t="7520" r="9182" b="37095"/>
                    <a:stretch/>
                  </pic:blipFill>
                  <pic:spPr bwMode="auto">
                    <a:xfrm>
                      <a:off x="0" y="0"/>
                      <a:ext cx="47091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F0F5" w14:textId="77777777" w:rsidR="00201F8F" w:rsidRDefault="00201F8F" w:rsidP="00201F8F">
      <w:pPr>
        <w:pStyle w:val="Standard"/>
      </w:pPr>
    </w:p>
    <w:p w14:paraId="7C22BB85" w14:textId="77777777" w:rsidR="00201F8F" w:rsidRDefault="00201F8F" w:rsidP="00201F8F">
      <w:pPr>
        <w:pStyle w:val="Standard"/>
        <w:rPr>
          <w:noProof/>
        </w:rPr>
      </w:pPr>
    </w:p>
    <w:p w14:paraId="5B80D952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4221F784" wp14:editId="2C2155C0">
            <wp:extent cx="4808220" cy="21793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5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2" t="9116" r="8027" b="25698"/>
                    <a:stretch/>
                  </pic:blipFill>
                  <pic:spPr bwMode="auto">
                    <a:xfrm>
                      <a:off x="0" y="0"/>
                      <a:ext cx="48082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104D" w14:textId="77777777" w:rsidR="00201F8F" w:rsidRDefault="00201F8F" w:rsidP="00201F8F">
      <w:pPr>
        <w:pStyle w:val="Standard"/>
      </w:pPr>
    </w:p>
    <w:p w14:paraId="1164614C" w14:textId="77777777" w:rsidR="00201F8F" w:rsidRDefault="00201F8F" w:rsidP="00201F8F">
      <w:pPr>
        <w:pStyle w:val="Standard"/>
      </w:pPr>
    </w:p>
    <w:p w14:paraId="52F555E2" w14:textId="77777777" w:rsidR="00201F8F" w:rsidRDefault="00201F8F" w:rsidP="00201F8F">
      <w:pPr>
        <w:pStyle w:val="Standard"/>
        <w:rPr>
          <w:noProof/>
        </w:rPr>
      </w:pPr>
    </w:p>
    <w:p w14:paraId="28EC9E90" w14:textId="77777777" w:rsidR="00201F8F" w:rsidRDefault="00201F8F" w:rsidP="00201F8F">
      <w:pPr>
        <w:pStyle w:val="Standard"/>
      </w:pPr>
      <w:r>
        <w:rPr>
          <w:noProof/>
        </w:rPr>
        <w:lastRenderedPageBreak/>
        <w:drawing>
          <wp:inline distT="0" distB="0" distL="0" distR="0" wp14:anchorId="15E37594" wp14:editId="5222658A">
            <wp:extent cx="4686300" cy="165354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6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4" t="7522" r="8027" b="43019"/>
                    <a:stretch/>
                  </pic:blipFill>
                  <pic:spPr bwMode="auto">
                    <a:xfrm>
                      <a:off x="0" y="0"/>
                      <a:ext cx="46863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BD87" w14:textId="77777777" w:rsidR="00201F8F" w:rsidRDefault="00201F8F" w:rsidP="00201F8F">
      <w:pPr>
        <w:pStyle w:val="Standard"/>
      </w:pPr>
    </w:p>
    <w:p w14:paraId="43F294E5" w14:textId="77777777" w:rsidR="00201F8F" w:rsidRDefault="00201F8F" w:rsidP="00201F8F">
      <w:pPr>
        <w:pStyle w:val="Standard"/>
      </w:pPr>
    </w:p>
    <w:p w14:paraId="4C46FF84" w14:textId="77777777" w:rsidR="00201F8F" w:rsidRDefault="00201F8F" w:rsidP="00201F8F">
      <w:pPr>
        <w:pStyle w:val="Standard"/>
        <w:rPr>
          <w:noProof/>
        </w:rPr>
      </w:pPr>
    </w:p>
    <w:p w14:paraId="5AC53B20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0C9E3082" wp14:editId="2BB7A8BF">
            <wp:extent cx="3665220" cy="17171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6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4" t="8434" r="9054" b="25469"/>
                    <a:stretch/>
                  </pic:blipFill>
                  <pic:spPr bwMode="auto">
                    <a:xfrm>
                      <a:off x="0" y="0"/>
                      <a:ext cx="3674121" cy="172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221A" w14:textId="77777777" w:rsidR="00201F8F" w:rsidRDefault="00201F8F" w:rsidP="00201F8F">
      <w:pPr>
        <w:pStyle w:val="Standard"/>
      </w:pPr>
    </w:p>
    <w:p w14:paraId="777B135D" w14:textId="77777777" w:rsidR="00201F8F" w:rsidRDefault="00201F8F" w:rsidP="00201F8F">
      <w:pPr>
        <w:pStyle w:val="Standard"/>
        <w:rPr>
          <w:noProof/>
        </w:rPr>
      </w:pPr>
    </w:p>
    <w:p w14:paraId="47A2C168" w14:textId="77777777" w:rsidR="00201F8F" w:rsidRDefault="00201F8F" w:rsidP="00201F8F">
      <w:pPr>
        <w:pStyle w:val="Standard"/>
      </w:pPr>
      <w:r>
        <w:rPr>
          <w:noProof/>
        </w:rPr>
        <w:drawing>
          <wp:inline distT="0" distB="0" distL="0" distR="0" wp14:anchorId="3FD15FBC" wp14:editId="5E52798D">
            <wp:extent cx="3962400" cy="1350245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6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7977" r="7771" b="43248"/>
                    <a:stretch/>
                  </pic:blipFill>
                  <pic:spPr bwMode="auto">
                    <a:xfrm>
                      <a:off x="0" y="0"/>
                      <a:ext cx="3969220" cy="13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29EE7" w14:textId="77777777" w:rsidR="00201F8F" w:rsidRDefault="00201F8F" w:rsidP="00201F8F">
      <w:pPr>
        <w:pStyle w:val="Standard"/>
      </w:pPr>
    </w:p>
    <w:p w14:paraId="15F6E1E2" w14:textId="77777777" w:rsidR="00201F8F" w:rsidRDefault="00201F8F" w:rsidP="00201F8F">
      <w:pPr>
        <w:pStyle w:val="Standard"/>
      </w:pPr>
    </w:p>
    <w:p w14:paraId="3B444609" w14:textId="77777777" w:rsidR="00201F8F" w:rsidRDefault="00201F8F" w:rsidP="00201F8F">
      <w:pPr>
        <w:pStyle w:val="Standard"/>
      </w:pPr>
    </w:p>
    <w:p w14:paraId="453FA42E" w14:textId="77777777" w:rsidR="00201F8F" w:rsidRDefault="00201F8F" w:rsidP="00201F8F">
      <w:pPr>
        <w:pStyle w:val="Standard"/>
      </w:pPr>
    </w:p>
    <w:p w14:paraId="358A5B8B" w14:textId="77777777" w:rsidR="00201F8F" w:rsidRDefault="00201F8F" w:rsidP="00201F8F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4C9946" wp14:editId="36A0C754">
            <wp:simplePos x="0" y="0"/>
            <wp:positionH relativeFrom="column">
              <wp:posOffset>-561975</wp:posOffset>
            </wp:positionH>
            <wp:positionV relativeFrom="paragraph">
              <wp:posOffset>229870</wp:posOffset>
            </wp:positionV>
            <wp:extent cx="4411980" cy="1867535"/>
            <wp:effectExtent l="0" t="0" r="762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ческий объект6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t="9592" r="6232" b="24871"/>
                    <a:stretch/>
                  </pic:blipFill>
                  <pic:spPr bwMode="auto">
                    <a:xfrm>
                      <a:off x="0" y="0"/>
                      <a:ext cx="441198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6AD61" w14:textId="77777777" w:rsidR="00201F8F" w:rsidRDefault="00201F8F" w:rsidP="00201F8F">
      <w:pPr>
        <w:pStyle w:val="Standard"/>
      </w:pPr>
    </w:p>
    <w:p w14:paraId="07961977" w14:textId="77777777" w:rsidR="00201F8F" w:rsidRDefault="00201F8F" w:rsidP="00201F8F">
      <w:pPr>
        <w:pStyle w:val="Standard"/>
      </w:pPr>
    </w:p>
    <w:p w14:paraId="245B98B0" w14:textId="77777777" w:rsidR="00201F8F" w:rsidRDefault="00201F8F" w:rsidP="00201F8F">
      <w:pPr>
        <w:pStyle w:val="Standard"/>
      </w:pPr>
    </w:p>
    <w:p w14:paraId="68FD6317" w14:textId="77777777" w:rsidR="00201F8F" w:rsidRDefault="00201F8F" w:rsidP="00201F8F">
      <w:pPr>
        <w:pStyle w:val="Standard"/>
      </w:pPr>
    </w:p>
    <w:p w14:paraId="5BCF4A50" w14:textId="77777777" w:rsidR="00201F8F" w:rsidRDefault="00CF3350" w:rsidP="00201F8F">
      <w:pPr>
        <w:pStyle w:val="Standard"/>
      </w:pPr>
      <w:r w:rsidRPr="00CF3350">
        <w:lastRenderedPageBreak/>
        <w:drawing>
          <wp:inline distT="0" distB="0" distL="0" distR="0" wp14:anchorId="26C5171C" wp14:editId="72145C85">
            <wp:extent cx="5940425" cy="32016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BA8D" w14:textId="77777777" w:rsidR="00CF3350" w:rsidRDefault="00CF3350" w:rsidP="00201F8F">
      <w:pPr>
        <w:pStyle w:val="Standard"/>
        <w:rPr>
          <w:noProof/>
        </w:rPr>
      </w:pPr>
    </w:p>
    <w:p w14:paraId="789B84BE" w14:textId="77777777" w:rsidR="00CF3350" w:rsidRDefault="00CF3350" w:rsidP="00201F8F">
      <w:pPr>
        <w:pStyle w:val="Standard"/>
      </w:pPr>
      <w:r>
        <w:rPr>
          <w:noProof/>
        </w:rPr>
        <w:drawing>
          <wp:inline distT="0" distB="0" distL="0" distR="0" wp14:anchorId="122E41DF" wp14:editId="13A1BCB0">
            <wp:extent cx="5265420" cy="2308860"/>
            <wp:effectExtent l="0" t="0" r="0" b="0"/>
            <wp:docPr id="69" name="Графический объект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Графический объект64"/>
                    <pic:cNvPicPr/>
                  </pic:nvPicPr>
                  <pic:blipFill rotWithShape="1">
                    <a:blip r:embed="rId57">
                      <a:lum/>
                      <a:alphaModFix/>
                    </a:blip>
                    <a:srcRect l="7825" t="10731" r="3538" b="20091"/>
                    <a:stretch/>
                  </pic:blipFill>
                  <pic:spPr bwMode="auto"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5ED8" w14:textId="77777777" w:rsidR="00CF3350" w:rsidRDefault="00CF3350" w:rsidP="00CF3350">
      <w:pPr>
        <w:pStyle w:val="Standard"/>
        <w:rPr>
          <w:noProof/>
        </w:rPr>
      </w:pPr>
    </w:p>
    <w:p w14:paraId="1D8334A6" w14:textId="77777777" w:rsidR="00CF3350" w:rsidRDefault="00CF3350" w:rsidP="00CF3350">
      <w:pPr>
        <w:pStyle w:val="Standard"/>
      </w:pPr>
    </w:p>
    <w:p w14:paraId="4D879647" w14:textId="77777777" w:rsidR="00CF3350" w:rsidRDefault="00CF3350" w:rsidP="00CF3350">
      <w:pPr>
        <w:pStyle w:val="Standard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043C88" wp14:editId="5A92F51D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5090160" cy="2438400"/>
            <wp:effectExtent l="0" t="0" r="0" b="0"/>
            <wp:wrapTopAndBottom/>
            <wp:docPr id="72" name="Графический объект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>
                      <a:lum/>
                      <a:alphaModFix/>
                    </a:blip>
                    <a:srcRect l="7098" t="12635" r="9723" b="16434"/>
                    <a:stretch/>
                  </pic:blipFill>
                  <pic:spPr bwMode="auto">
                    <a:xfrm>
                      <a:off x="0" y="0"/>
                      <a:ext cx="50901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CFC31" w14:textId="77777777" w:rsidR="00CF3350" w:rsidRDefault="00CF3350" w:rsidP="00CF3350">
      <w:pPr>
        <w:pStyle w:val="Standard"/>
      </w:pPr>
    </w:p>
    <w:p w14:paraId="5283D697" w14:textId="77777777" w:rsidR="00CF3350" w:rsidRDefault="00CF3350" w:rsidP="00CF3350">
      <w:pPr>
        <w:pStyle w:val="Standard"/>
        <w:rPr>
          <w:noProof/>
        </w:rPr>
      </w:pPr>
    </w:p>
    <w:p w14:paraId="26CC4330" w14:textId="77777777" w:rsidR="00CF3350" w:rsidRDefault="00CF3350" w:rsidP="00CF3350">
      <w:pPr>
        <w:pStyle w:val="Standard"/>
        <w:rPr>
          <w:noProof/>
        </w:rPr>
      </w:pPr>
    </w:p>
    <w:p w14:paraId="053A443C" w14:textId="77777777" w:rsidR="00CF3350" w:rsidRDefault="00CF3350" w:rsidP="00CF3350">
      <w:pPr>
        <w:pStyle w:val="Standard"/>
      </w:pPr>
      <w:r>
        <w:rPr>
          <w:noProof/>
        </w:rPr>
        <w:drawing>
          <wp:inline distT="0" distB="0" distL="0" distR="0" wp14:anchorId="61CF0C3A" wp14:editId="5F1506D4">
            <wp:extent cx="4450080" cy="2857499"/>
            <wp:effectExtent l="0" t="0" r="7620" b="635"/>
            <wp:docPr id="74" name="Графический объект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>
                      <a:lum/>
                      <a:alphaModFix/>
                    </a:blip>
                    <a:srcRect l="12059" t="9124" r="13021" b="5354"/>
                    <a:stretch/>
                  </pic:blipFill>
                  <pic:spPr bwMode="auto">
                    <a:xfrm>
                      <a:off x="0" y="0"/>
                      <a:ext cx="4450507" cy="285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86354" w14:textId="77777777" w:rsidR="00CF3350" w:rsidRDefault="00CF3350" w:rsidP="00CF3350">
      <w:pPr>
        <w:pStyle w:val="Standard"/>
      </w:pPr>
    </w:p>
    <w:p w14:paraId="04E74378" w14:textId="77777777" w:rsidR="00CF3350" w:rsidRDefault="00CF3350" w:rsidP="00CF3350">
      <w:pPr>
        <w:pStyle w:val="Standard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136E1" wp14:editId="3C03332D">
            <wp:simplePos x="0" y="0"/>
            <wp:positionH relativeFrom="column">
              <wp:posOffset>-66675</wp:posOffset>
            </wp:positionH>
            <wp:positionV relativeFrom="paragraph">
              <wp:posOffset>194310</wp:posOffset>
            </wp:positionV>
            <wp:extent cx="5349240" cy="2308860"/>
            <wp:effectExtent l="0" t="0" r="3810" b="0"/>
            <wp:wrapTopAndBottom/>
            <wp:docPr id="73" name="Графический объект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>
                      <a:lum/>
                      <a:alphaModFix/>
                    </a:blip>
                    <a:srcRect l="7595" t="10639" r="4992" b="22198"/>
                    <a:stretch/>
                  </pic:blipFill>
                  <pic:spPr bwMode="auto">
                    <a:xfrm>
                      <a:off x="0" y="0"/>
                      <a:ext cx="534924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3FDAE" w14:textId="77777777" w:rsidR="00CF3350" w:rsidRDefault="00CF3350" w:rsidP="00CF3350">
      <w:pPr>
        <w:pStyle w:val="Standard"/>
      </w:pPr>
    </w:p>
    <w:p w14:paraId="14F7C0B3" w14:textId="77777777" w:rsidR="00CF3350" w:rsidRDefault="00CF3350" w:rsidP="00CF3350">
      <w:pPr>
        <w:pStyle w:val="Standard"/>
      </w:pPr>
    </w:p>
    <w:p w14:paraId="7FA84740" w14:textId="77777777" w:rsidR="00CF3350" w:rsidRDefault="00CF3350" w:rsidP="00CF3350">
      <w:pPr>
        <w:pStyle w:val="Standard"/>
        <w:rPr>
          <w:noProof/>
        </w:rPr>
      </w:pPr>
      <w:r>
        <w:rPr>
          <w:noProof/>
        </w:rPr>
        <w:drawing>
          <wp:inline distT="0" distB="0" distL="0" distR="0" wp14:anchorId="538AF06E" wp14:editId="143699CF">
            <wp:extent cx="4632960" cy="2468880"/>
            <wp:effectExtent l="0" t="0" r="0" b="7620"/>
            <wp:docPr id="75" name="Графический объект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>
                      <a:lum/>
                      <a:alphaModFix/>
                    </a:blip>
                    <a:srcRect l="11931" t="10035" r="10070" b="16074"/>
                    <a:stretch/>
                  </pic:blipFill>
                  <pic:spPr bwMode="auto">
                    <a:xfrm>
                      <a:off x="0" y="0"/>
                      <a:ext cx="4633405" cy="246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2533D" w14:textId="77777777" w:rsidR="00CF3350" w:rsidRDefault="00CF3350" w:rsidP="00CF335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D1DDD3" wp14:editId="6537BC3F">
            <wp:simplePos x="0" y="0"/>
            <wp:positionH relativeFrom="page">
              <wp:posOffset>944880</wp:posOffset>
            </wp:positionH>
            <wp:positionV relativeFrom="paragraph">
              <wp:posOffset>125730</wp:posOffset>
            </wp:positionV>
            <wp:extent cx="4914900" cy="2499360"/>
            <wp:effectExtent l="0" t="0" r="0" b="0"/>
            <wp:wrapTopAndBottom/>
            <wp:docPr id="70" name="Графический объект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>
                      <a:lum/>
                      <a:alphaModFix/>
                    </a:blip>
                    <a:srcRect l="7596" t="9531" r="12089" b="17765"/>
                    <a:stretch/>
                  </pic:blipFill>
                  <pic:spPr bwMode="auto">
                    <a:xfrm>
                      <a:off x="0" y="0"/>
                      <a:ext cx="49149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04811" w14:textId="77777777" w:rsidR="00CF3350" w:rsidRDefault="00CF3350" w:rsidP="00CF3350">
      <w:pPr>
        <w:pStyle w:val="Standard"/>
      </w:pPr>
    </w:p>
    <w:p w14:paraId="14D9863A" w14:textId="77777777" w:rsidR="00CF3350" w:rsidRDefault="00CF3350" w:rsidP="00CF3350">
      <w:pPr>
        <w:pStyle w:val="Standard"/>
      </w:pPr>
    </w:p>
    <w:p w14:paraId="77FF0E92" w14:textId="77777777" w:rsidR="00CF3350" w:rsidRDefault="00CF3350" w:rsidP="00CF3350">
      <w:pPr>
        <w:pStyle w:val="Standard"/>
      </w:pPr>
    </w:p>
    <w:p w14:paraId="0EDEFD64" w14:textId="77777777" w:rsidR="00CF3350" w:rsidRDefault="00CF3350" w:rsidP="00CF3350">
      <w:pPr>
        <w:pStyle w:val="Standard"/>
      </w:pPr>
    </w:p>
    <w:p w14:paraId="1BAB8CAB" w14:textId="77777777" w:rsidR="00CF3350" w:rsidRDefault="00CF3350" w:rsidP="00CF3350">
      <w:pPr>
        <w:pStyle w:val="Standard"/>
      </w:pPr>
    </w:p>
    <w:p w14:paraId="1F403D76" w14:textId="77777777" w:rsidR="00CF3350" w:rsidRDefault="00CF3350" w:rsidP="00CF3350">
      <w:pPr>
        <w:pStyle w:val="Standard"/>
      </w:pPr>
    </w:p>
    <w:p w14:paraId="7E829A53" w14:textId="77777777" w:rsidR="00CF3350" w:rsidRDefault="00CF3350" w:rsidP="00CF3350">
      <w:pPr>
        <w:pStyle w:val="Standard"/>
      </w:pPr>
    </w:p>
    <w:p w14:paraId="736766C6" w14:textId="77777777" w:rsidR="00CF3350" w:rsidRDefault="00CF3350" w:rsidP="00CF3350">
      <w:pPr>
        <w:pStyle w:val="Standard"/>
      </w:pPr>
    </w:p>
    <w:p w14:paraId="60DEA740" w14:textId="77777777" w:rsidR="00CF3350" w:rsidRDefault="00CF3350" w:rsidP="00CF3350">
      <w:pPr>
        <w:pStyle w:val="Standard"/>
      </w:pPr>
    </w:p>
    <w:p w14:paraId="58C31CB0" w14:textId="77777777" w:rsidR="00CF3350" w:rsidRDefault="00CF3350" w:rsidP="00CF3350">
      <w:pPr>
        <w:pStyle w:val="Standard"/>
      </w:pPr>
    </w:p>
    <w:p w14:paraId="50306EFE" w14:textId="77777777" w:rsidR="00CF3350" w:rsidRDefault="00CF3350" w:rsidP="00CF3350">
      <w:pPr>
        <w:pStyle w:val="Standard"/>
      </w:pPr>
    </w:p>
    <w:p w14:paraId="6D1EE50E" w14:textId="77777777" w:rsidR="00CF3350" w:rsidRDefault="00CF3350" w:rsidP="00CF3350">
      <w:pPr>
        <w:pStyle w:val="Standard"/>
      </w:pPr>
    </w:p>
    <w:p w14:paraId="554641AC" w14:textId="77777777" w:rsidR="00CF3350" w:rsidRDefault="00CF3350" w:rsidP="00CF3350">
      <w:pPr>
        <w:pStyle w:val="Standard"/>
      </w:pPr>
    </w:p>
    <w:p w14:paraId="0352396E" w14:textId="77777777" w:rsidR="00CF3350" w:rsidRDefault="00CF3350" w:rsidP="00CF3350">
      <w:pPr>
        <w:pStyle w:val="Standard"/>
      </w:pPr>
    </w:p>
    <w:p w14:paraId="0471F18E" w14:textId="77777777" w:rsidR="00CF3350" w:rsidRDefault="00CF3350" w:rsidP="00CF3350">
      <w:pPr>
        <w:pStyle w:val="Standard"/>
      </w:pPr>
    </w:p>
    <w:p w14:paraId="224C77BB" w14:textId="77777777" w:rsidR="00CF3350" w:rsidRDefault="00CF3350" w:rsidP="00CF3350">
      <w:pPr>
        <w:pStyle w:val="Standard"/>
      </w:pPr>
    </w:p>
    <w:p w14:paraId="6A9A12AB" w14:textId="77777777" w:rsidR="00CF3350" w:rsidRDefault="00CF3350" w:rsidP="00CF3350">
      <w:pPr>
        <w:pStyle w:val="Standard"/>
      </w:pPr>
    </w:p>
    <w:p w14:paraId="33CB2198" w14:textId="77777777" w:rsidR="00CF3350" w:rsidRDefault="00CF3350" w:rsidP="00CF3350">
      <w:pPr>
        <w:pStyle w:val="Standard"/>
      </w:pPr>
    </w:p>
    <w:p w14:paraId="02C81C57" w14:textId="77777777" w:rsidR="00C45E7F" w:rsidRDefault="00C45E7F" w:rsidP="00CF3350">
      <w:pPr>
        <w:pStyle w:val="Standard"/>
        <w:rPr>
          <w:noProof/>
        </w:rPr>
      </w:pPr>
    </w:p>
    <w:p w14:paraId="12D4A2EE" w14:textId="0066CCB6" w:rsidR="00CF3350" w:rsidRDefault="00C45E7F" w:rsidP="00CF3350">
      <w:pPr>
        <w:pStyle w:val="Standard"/>
      </w:pPr>
      <w:bookmarkStart w:id="1" w:name="_GoBack"/>
      <w:bookmarkEnd w:id="1"/>
      <w:r>
        <w:rPr>
          <w:noProof/>
        </w:rPr>
        <w:drawing>
          <wp:anchor distT="0" distB="0" distL="114300" distR="114300" simplePos="0" relativeHeight="251663360" behindDoc="0" locked="0" layoutInCell="1" allowOverlap="1" wp14:anchorId="263D9980" wp14:editId="6A775E3A">
            <wp:simplePos x="0" y="0"/>
            <wp:positionH relativeFrom="column">
              <wp:posOffset>573405</wp:posOffset>
            </wp:positionH>
            <wp:positionV relativeFrom="paragraph">
              <wp:posOffset>563880</wp:posOffset>
            </wp:positionV>
            <wp:extent cx="5295900" cy="2423160"/>
            <wp:effectExtent l="0" t="0" r="0" b="0"/>
            <wp:wrapTopAndBottom/>
            <wp:docPr id="71" name="Графический объект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lum/>
                      <a:alphaModFix/>
                    </a:blip>
                    <a:srcRect l="8343" t="11304" r="5116" b="18208"/>
                    <a:stretch/>
                  </pic:blipFill>
                  <pic:spPr bwMode="auto">
                    <a:xfrm>
                      <a:off x="0" y="0"/>
                      <a:ext cx="52959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B4EB8" w14:textId="2AF21CF9" w:rsidR="00CF3350" w:rsidRDefault="00CF3350" w:rsidP="00CF3350">
      <w:pPr>
        <w:pStyle w:val="Standard"/>
      </w:pPr>
    </w:p>
    <w:p w14:paraId="4F879C8B" w14:textId="77777777" w:rsidR="00CF3350" w:rsidRDefault="00CF3350" w:rsidP="00CF3350">
      <w:pPr>
        <w:pStyle w:val="Standard"/>
      </w:pPr>
      <w:r>
        <w:t>Задание 2</w:t>
      </w:r>
    </w:p>
    <w:p w14:paraId="792D84B6" w14:textId="52070944" w:rsidR="0082249C" w:rsidRDefault="0082249C" w:rsidP="0082249C">
      <w:pPr>
        <w:pStyle w:val="Standard"/>
      </w:pPr>
      <w:r>
        <w:lastRenderedPageBreak/>
        <w:t xml:space="preserve">Для этого задания, как </w:t>
      </w:r>
      <w:proofErr w:type="spellStart"/>
      <w:r>
        <w:t>лингвоспецифичное</w:t>
      </w:r>
      <w:proofErr w:type="spellEnd"/>
      <w:r>
        <w:t xml:space="preserve"> слово я взяла термин </w:t>
      </w:r>
      <w:r w:rsidRPr="0082249C">
        <w:rPr>
          <w:b/>
          <w:bCs/>
        </w:rPr>
        <w:t>фонетика</w:t>
      </w:r>
      <w:r>
        <w:t xml:space="preserve">. (Всего </w:t>
      </w:r>
      <w:r w:rsidR="007026B0">
        <w:t>3</w:t>
      </w:r>
      <w:r>
        <w:t xml:space="preserve"> переводов)</w:t>
      </w:r>
    </w:p>
    <w:p w14:paraId="62494243" w14:textId="3001A3D5" w:rsidR="0082249C" w:rsidRDefault="0082249C" w:rsidP="0082249C">
      <w:pPr>
        <w:pStyle w:val="Standard"/>
      </w:pPr>
      <w:r>
        <w:t xml:space="preserve">Значение раздела лингвистики </w:t>
      </w:r>
      <w:r w:rsidR="007026B0">
        <w:t>2</w:t>
      </w:r>
      <w:r>
        <w:t>.</w:t>
      </w:r>
    </w:p>
    <w:p w14:paraId="2F7FDFD4" w14:textId="25858953" w:rsidR="007026B0" w:rsidRDefault="0082249C" w:rsidP="007026B0">
      <w:pPr>
        <w:pStyle w:val="Standard"/>
      </w:pPr>
      <w:r>
        <w:t xml:space="preserve">Значение, как </w:t>
      </w:r>
      <w:r w:rsidR="007026B0">
        <w:t>звуковой состав языка 1</w:t>
      </w:r>
    </w:p>
    <w:p w14:paraId="57BA9989" w14:textId="367020FD" w:rsidR="0082249C" w:rsidRDefault="0082249C" w:rsidP="0082249C">
      <w:pPr>
        <w:pStyle w:val="Standard"/>
      </w:pPr>
    </w:p>
    <w:p w14:paraId="2CA10E96" w14:textId="77777777" w:rsidR="0082249C" w:rsidRDefault="0082249C" w:rsidP="0082249C">
      <w:pPr>
        <w:pStyle w:val="Standard"/>
      </w:pPr>
    </w:p>
    <w:p w14:paraId="39B966F6" w14:textId="798DF0B5" w:rsidR="0082249C" w:rsidRDefault="0082249C" w:rsidP="00447304">
      <w:pPr>
        <w:pStyle w:val="Standard"/>
        <w:ind w:left="708" w:hanging="708"/>
      </w:pPr>
      <w:r>
        <w:t xml:space="preserve">Для этого задания, как </w:t>
      </w:r>
      <w:r>
        <w:rPr>
          <w:rFonts w:eastAsia="Times New Roman" w:cs="Times New Roman"/>
        </w:rPr>
        <w:t>неспецифичное</w:t>
      </w:r>
      <w:r>
        <w:t xml:space="preserve"> слово я взяла термин </w:t>
      </w:r>
      <w:r w:rsidR="00001FE4">
        <w:rPr>
          <w:b/>
          <w:bCs/>
        </w:rPr>
        <w:t>норматив</w:t>
      </w:r>
      <w:r>
        <w:t xml:space="preserve">. (Всего </w:t>
      </w:r>
      <w:r w:rsidR="00001FE4">
        <w:t>10</w:t>
      </w:r>
      <w:r>
        <w:t xml:space="preserve"> переводов)</w:t>
      </w:r>
    </w:p>
    <w:p w14:paraId="18AFB660" w14:textId="39990C95" w:rsidR="0082249C" w:rsidRPr="00001FE4" w:rsidRDefault="0082249C" w:rsidP="0082249C">
      <w:pPr>
        <w:pStyle w:val="Standard"/>
        <w:rPr>
          <w:rFonts w:cs="Times New Roman"/>
        </w:rPr>
      </w:pPr>
      <w:r>
        <w:t xml:space="preserve">Значение, как </w:t>
      </w:r>
      <w:r w:rsidR="00001FE4" w:rsidRPr="00001FE4">
        <w:rPr>
          <w:rFonts w:cs="Times New Roman"/>
          <w:color w:val="242D33"/>
          <w:shd w:val="clear" w:color="auto" w:fill="FFFFFF"/>
        </w:rPr>
        <w:t xml:space="preserve">Показатель норм, в соответствии с которыми производится какая-л. </w:t>
      </w:r>
      <w:r w:rsidR="00001FE4" w:rsidRPr="00001FE4">
        <w:rPr>
          <w:rFonts w:cs="Times New Roman"/>
          <w:color w:val="242D33"/>
          <w:shd w:val="clear" w:color="auto" w:fill="FFFFFF"/>
        </w:rPr>
        <w:t>Р</w:t>
      </w:r>
      <w:r w:rsidR="00001FE4" w:rsidRPr="00001FE4">
        <w:rPr>
          <w:rFonts w:cs="Times New Roman"/>
          <w:color w:val="242D33"/>
          <w:shd w:val="clear" w:color="auto" w:fill="FFFFFF"/>
        </w:rPr>
        <w:t>абота</w:t>
      </w:r>
      <w:r w:rsidR="00001FE4" w:rsidRPr="00001FE4">
        <w:rPr>
          <w:rFonts w:cs="Times New Roman"/>
          <w:color w:val="242D33"/>
          <w:shd w:val="clear" w:color="auto" w:fill="FFFFFF"/>
        </w:rPr>
        <w:t xml:space="preserve"> </w:t>
      </w:r>
      <w:r w:rsidR="00001FE4" w:rsidRPr="00001FE4">
        <w:rPr>
          <w:rFonts w:cs="Times New Roman"/>
        </w:rPr>
        <w:t>5</w:t>
      </w:r>
      <w:r w:rsidRPr="00001FE4">
        <w:rPr>
          <w:rFonts w:cs="Times New Roman"/>
        </w:rPr>
        <w:t>.</w:t>
      </w:r>
    </w:p>
    <w:p w14:paraId="27F42D89" w14:textId="3336CADC" w:rsidR="0082249C" w:rsidRDefault="0082249C" w:rsidP="0082249C">
      <w:pPr>
        <w:pStyle w:val="Standard"/>
      </w:pPr>
      <w:r>
        <w:t xml:space="preserve">Значение, </w:t>
      </w:r>
      <w:r w:rsidRPr="00001FE4">
        <w:rPr>
          <w:rFonts w:cs="Times New Roman"/>
        </w:rPr>
        <w:t xml:space="preserve">как </w:t>
      </w:r>
      <w:hyperlink r:id="rId64" w:history="1">
        <w:r w:rsidR="00001FE4" w:rsidRPr="00001FE4">
          <w:rPr>
            <w:rStyle w:val="a7"/>
            <w:rFonts w:cs="Times New Roman"/>
            <w:color w:val="337AB7"/>
            <w:shd w:val="clear" w:color="auto" w:fill="FFFFFF"/>
          </w:rPr>
          <w:t>показатель</w:t>
        </w:r>
      </w:hyperlink>
      <w:r w:rsidR="00001FE4" w:rsidRPr="00001FE4">
        <w:rPr>
          <w:rFonts w:cs="Times New Roman"/>
          <w:color w:val="242D33"/>
          <w:shd w:val="clear" w:color="auto" w:fill="FFFFFF"/>
        </w:rPr>
        <w:t> норм, в соответствии с которыми производится какая-либо работа, оцениваются какие-либо результаты и т. п.</w:t>
      </w:r>
      <w:r w:rsidR="00001FE4" w:rsidRPr="00001FE4">
        <w:rPr>
          <w:rFonts w:cs="Times New Roman"/>
        </w:rPr>
        <w:t>3</w:t>
      </w:r>
      <w:r>
        <w:t>.</w:t>
      </w:r>
    </w:p>
    <w:p w14:paraId="5D839E22" w14:textId="1BD68EEF" w:rsidR="0082249C" w:rsidRPr="00001FE4" w:rsidRDefault="0082249C" w:rsidP="0082249C">
      <w:pPr>
        <w:pStyle w:val="Standard"/>
        <w:rPr>
          <w:rFonts w:cs="Times New Roman"/>
        </w:rPr>
      </w:pPr>
      <w:r>
        <w:t xml:space="preserve">Значение, как </w:t>
      </w:r>
      <w:r w:rsidR="00001FE4" w:rsidRPr="00001FE4">
        <w:rPr>
          <w:rFonts w:cs="Times New Roman"/>
          <w:color w:val="242D33"/>
          <w:shd w:val="clear" w:color="auto" w:fill="FFFFFF"/>
        </w:rPr>
        <w:t>Количество производимых или потребляемых материалов или средств, приходящихся на какую-н. единицу</w:t>
      </w:r>
      <w:r w:rsidR="00001FE4">
        <w:rPr>
          <w:rFonts w:cs="Times New Roman"/>
          <w:color w:val="242D33"/>
          <w:shd w:val="clear" w:color="auto" w:fill="FFFFFF"/>
        </w:rPr>
        <w:t xml:space="preserve"> </w:t>
      </w:r>
      <w:r w:rsidR="00001FE4" w:rsidRPr="00001FE4">
        <w:rPr>
          <w:rFonts w:cs="Times New Roman"/>
        </w:rPr>
        <w:t>2</w:t>
      </w:r>
      <w:r w:rsidRPr="00001FE4">
        <w:rPr>
          <w:rFonts w:cs="Times New Roman"/>
        </w:rPr>
        <w:t>.</w:t>
      </w:r>
    </w:p>
    <w:p w14:paraId="1D56757D" w14:textId="77777777" w:rsidR="0082249C" w:rsidRPr="00001FE4" w:rsidRDefault="0082249C" w:rsidP="0082249C">
      <w:pPr>
        <w:pStyle w:val="Standard"/>
        <w:rPr>
          <w:rFonts w:cs="Times New Roman"/>
        </w:rPr>
      </w:pPr>
    </w:p>
    <w:tbl>
      <w:tblPr>
        <w:tblW w:w="96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22"/>
        <w:gridCol w:w="4823"/>
      </w:tblGrid>
      <w:tr w:rsidR="0082249C" w14:paraId="63B4BBD6" w14:textId="77777777" w:rsidTr="0082249C"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8E60EE9" w14:textId="4CBBAADF" w:rsidR="0082249C" w:rsidRDefault="00447304">
            <w:pPr>
              <w:pStyle w:val="TableContents"/>
            </w:pPr>
            <w:r>
              <w:t>фонетика</w:t>
            </w:r>
          </w:p>
        </w:tc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CD6B398" w14:textId="239A8324" w:rsidR="0082249C" w:rsidRDefault="00001FE4">
            <w:pPr>
              <w:pStyle w:val="TableContents"/>
            </w:pPr>
            <w:r>
              <w:t>норматив</w:t>
            </w:r>
          </w:p>
        </w:tc>
      </w:tr>
      <w:tr w:rsidR="0082249C" w14:paraId="0B0FF16D" w14:textId="77777777" w:rsidTr="0082249C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796F6FB" w14:textId="35B25E84" w:rsidR="0082249C" w:rsidRDefault="007026B0">
            <w:pPr>
              <w:pStyle w:val="TableContents"/>
            </w:pPr>
            <w:r>
              <w:t>2/2</w:t>
            </w:r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58DC6C9" w14:textId="73A12FAA" w:rsidR="0082249C" w:rsidRDefault="007026B0">
            <w:pPr>
              <w:pStyle w:val="TableContents"/>
            </w:pPr>
            <w:r>
              <w:t>5/3</w:t>
            </w:r>
          </w:p>
        </w:tc>
      </w:tr>
      <w:tr w:rsidR="0082249C" w14:paraId="6234CAA3" w14:textId="77777777" w:rsidTr="0082249C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7DADA55B" w14:textId="2EE63CF2" w:rsidR="0082249C" w:rsidRDefault="007026B0">
            <w:pPr>
              <w:pStyle w:val="TableContents"/>
            </w:pPr>
            <w:r>
              <w:t>3/2</w:t>
            </w:r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09AD8E32" w14:textId="67B35330" w:rsidR="0082249C" w:rsidRDefault="007026B0">
            <w:pPr>
              <w:pStyle w:val="TableContents"/>
            </w:pPr>
            <w:r>
              <w:t>10/3</w:t>
            </w:r>
          </w:p>
        </w:tc>
      </w:tr>
      <w:tr w:rsidR="0082249C" w14:paraId="3D45C9EA" w14:textId="77777777" w:rsidTr="0082249C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E4EAB14" w14:textId="07C13A5D" w:rsidR="0082249C" w:rsidRDefault="007026B0">
            <w:pPr>
              <w:pStyle w:val="TableContents"/>
            </w:pPr>
            <w:r>
              <w:t>2/1</w:t>
            </w:r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B05EC44" w14:textId="2DC77B3A" w:rsidR="0082249C" w:rsidRDefault="007026B0">
            <w:pPr>
              <w:pStyle w:val="TableContents"/>
            </w:pPr>
            <w:r>
              <w:t>5/3</w:t>
            </w:r>
          </w:p>
        </w:tc>
      </w:tr>
      <w:tr w:rsidR="0082249C" w14:paraId="48A1CD70" w14:textId="77777777" w:rsidTr="0082249C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95FEE59" w14:textId="2204AC96" w:rsidR="0082249C" w:rsidRDefault="007026B0">
            <w:pPr>
              <w:pStyle w:val="TableContents"/>
            </w:pPr>
            <w:r>
              <w:t>2/3</w:t>
            </w:r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047AC17" w14:textId="1921CF10" w:rsidR="0082249C" w:rsidRDefault="007026B0">
            <w:pPr>
              <w:pStyle w:val="TableContents"/>
            </w:pPr>
            <w:r>
              <w:t>5/10</w:t>
            </w:r>
          </w:p>
        </w:tc>
      </w:tr>
    </w:tbl>
    <w:p w14:paraId="208D6714" w14:textId="77777777" w:rsidR="00CF3350" w:rsidRDefault="00CF3350" w:rsidP="00201F8F">
      <w:pPr>
        <w:pStyle w:val="Standard"/>
      </w:pPr>
    </w:p>
    <w:p w14:paraId="6BB827EE" w14:textId="77777777" w:rsidR="00201F8F" w:rsidRDefault="00201F8F" w:rsidP="00201F8F">
      <w:pPr>
        <w:pStyle w:val="Standard"/>
      </w:pPr>
    </w:p>
    <w:p w14:paraId="12E0C21C" w14:textId="77777777" w:rsidR="00201F8F" w:rsidRDefault="00201F8F" w:rsidP="00201F8F">
      <w:pPr>
        <w:pStyle w:val="Standard"/>
      </w:pPr>
    </w:p>
    <w:p w14:paraId="53836E55" w14:textId="77777777" w:rsidR="00201F8F" w:rsidRDefault="00201F8F" w:rsidP="00201F8F">
      <w:pPr>
        <w:pStyle w:val="Standard"/>
      </w:pPr>
    </w:p>
    <w:p w14:paraId="742C9BA0" w14:textId="77777777" w:rsidR="00201F8F" w:rsidRDefault="00201F8F" w:rsidP="00201F8F">
      <w:pPr>
        <w:pStyle w:val="Standard"/>
        <w:rPr>
          <w:noProof/>
        </w:rPr>
      </w:pPr>
    </w:p>
    <w:p w14:paraId="6E5B46C7" w14:textId="77777777" w:rsidR="00201F8F" w:rsidRDefault="00201F8F" w:rsidP="00201F8F">
      <w:pPr>
        <w:pStyle w:val="Standard"/>
      </w:pPr>
    </w:p>
    <w:p w14:paraId="3EB731A9" w14:textId="77777777" w:rsidR="00201F8F" w:rsidRDefault="00201F8F" w:rsidP="00645216"/>
    <w:sectPr w:rsidR="00201F8F" w:rsidSect="00D85B91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F2AEF9" w14:textId="77777777" w:rsidR="00DB5A5B" w:rsidRDefault="00DB5A5B" w:rsidP="00DB5A5B">
      <w:pPr>
        <w:spacing w:after="0" w:line="240" w:lineRule="auto"/>
      </w:pPr>
      <w:r>
        <w:separator/>
      </w:r>
    </w:p>
  </w:endnote>
  <w:endnote w:type="continuationSeparator" w:id="0">
    <w:p w14:paraId="68EABF2E" w14:textId="77777777" w:rsidR="00DB5A5B" w:rsidRDefault="00DB5A5B" w:rsidP="00DB5A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D22CDB" w14:textId="77777777" w:rsidR="00DB5A5B" w:rsidRDefault="00DB5A5B" w:rsidP="00DB5A5B">
      <w:pPr>
        <w:spacing w:after="0" w:line="240" w:lineRule="auto"/>
      </w:pPr>
      <w:r>
        <w:separator/>
      </w:r>
    </w:p>
  </w:footnote>
  <w:footnote w:type="continuationSeparator" w:id="0">
    <w:p w14:paraId="477EC6C3" w14:textId="77777777" w:rsidR="00DB5A5B" w:rsidRDefault="00DB5A5B" w:rsidP="00DB5A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23458E"/>
    <w:multiLevelType w:val="multilevel"/>
    <w:tmpl w:val="59DC9EC2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A5B"/>
    <w:rsid w:val="00001FE4"/>
    <w:rsid w:val="00002222"/>
    <w:rsid w:val="00201F8F"/>
    <w:rsid w:val="00447304"/>
    <w:rsid w:val="00550685"/>
    <w:rsid w:val="005D45D3"/>
    <w:rsid w:val="0061074B"/>
    <w:rsid w:val="00645216"/>
    <w:rsid w:val="00645E98"/>
    <w:rsid w:val="007026B0"/>
    <w:rsid w:val="0082249C"/>
    <w:rsid w:val="00970D5A"/>
    <w:rsid w:val="00AB4747"/>
    <w:rsid w:val="00B470F8"/>
    <w:rsid w:val="00C45E7F"/>
    <w:rsid w:val="00CF3350"/>
    <w:rsid w:val="00D44839"/>
    <w:rsid w:val="00D85B91"/>
    <w:rsid w:val="00DB5A5B"/>
    <w:rsid w:val="00DC315E"/>
    <w:rsid w:val="00E51E71"/>
    <w:rsid w:val="00E7058A"/>
    <w:rsid w:val="00FF4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2A2B3DAE"/>
  <w15:chartTrackingRefBased/>
  <w15:docId w15:val="{6563BFBC-CE0D-474C-A50B-5E4F53B83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B5A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B5A5B"/>
  </w:style>
  <w:style w:type="paragraph" w:styleId="a5">
    <w:name w:val="footer"/>
    <w:basedOn w:val="a"/>
    <w:link w:val="a6"/>
    <w:uiPriority w:val="99"/>
    <w:unhideWhenUsed/>
    <w:rsid w:val="00DB5A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B5A5B"/>
  </w:style>
  <w:style w:type="character" w:styleId="a7">
    <w:name w:val="Hyperlink"/>
    <w:basedOn w:val="a0"/>
    <w:uiPriority w:val="99"/>
    <w:semiHidden/>
    <w:unhideWhenUsed/>
    <w:rsid w:val="00002222"/>
    <w:rPr>
      <w:color w:val="0000FF"/>
      <w:u w:val="single"/>
    </w:rPr>
  </w:style>
  <w:style w:type="table" w:styleId="a8">
    <w:name w:val="Table Grid"/>
    <w:basedOn w:val="a1"/>
    <w:uiPriority w:val="59"/>
    <w:rsid w:val="00970D5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D44839"/>
    <w:pPr>
      <w:widowControl w:val="0"/>
      <w:suppressAutoHyphens/>
      <w:autoSpaceDN w:val="0"/>
      <w:spacing w:after="0" w:line="240" w:lineRule="auto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201F8F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74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kartaslov.ru/%D0%B7%D0%BD%D0%B0%D1%87%D0%B5%D0%BD%D0%B8%D0%B5-%D1%81%D0%BB%D0%BE%D0%B2%D0%B0/%D0%BF%D0%BE%D0%BA%D0%B0%D0%B7%D0%B0%D1%82%D0%B5%D0%BB%D1%8C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33</Pages>
  <Words>2025</Words>
  <Characters>11544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Сергеева</dc:creator>
  <cp:keywords/>
  <dc:description/>
  <cp:lastModifiedBy>Марина Сергеева</cp:lastModifiedBy>
  <cp:revision>3</cp:revision>
  <dcterms:created xsi:type="dcterms:W3CDTF">2024-03-17T12:04:00Z</dcterms:created>
  <dcterms:modified xsi:type="dcterms:W3CDTF">2024-03-18T18:54:00Z</dcterms:modified>
</cp:coreProperties>
</file>